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45A1" w:rsidRPr="00A91B95" w:rsidRDefault="002F45A1" w:rsidP="00B41E28">
      <w:pPr>
        <w:spacing w:line="23" w:lineRule="atLeast"/>
        <w:jc w:val="center"/>
        <w:rPr>
          <w:b/>
          <w:color w:val="333333"/>
        </w:rPr>
      </w:pPr>
      <w:r w:rsidRPr="006E181C">
        <w:rPr>
          <w:b/>
          <w:color w:val="333333"/>
        </w:rPr>
        <w:t>T</w:t>
      </w:r>
      <w:r w:rsidRPr="00A91B95">
        <w:rPr>
          <w:b/>
          <w:color w:val="333333"/>
        </w:rPr>
        <w:t>.C</w:t>
      </w:r>
      <w:r w:rsidR="003A46AB" w:rsidRPr="00A91B95">
        <w:rPr>
          <w:b/>
          <w:color w:val="333333"/>
        </w:rPr>
        <w:t>.</w:t>
      </w:r>
    </w:p>
    <w:p w:rsidR="002F45A1" w:rsidRPr="00A91B95" w:rsidRDefault="00C02741" w:rsidP="00B41E28">
      <w:pPr>
        <w:spacing w:line="23" w:lineRule="atLeast"/>
        <w:jc w:val="center"/>
        <w:rPr>
          <w:b/>
          <w:color w:val="333333"/>
        </w:rPr>
      </w:pPr>
      <w:r w:rsidRPr="00A91B95">
        <w:rPr>
          <w:b/>
          <w:color w:val="333333"/>
        </w:rPr>
        <w:t xml:space="preserve">MİLLÎ </w:t>
      </w:r>
      <w:r w:rsidR="009E5482" w:rsidRPr="00A91B95">
        <w:rPr>
          <w:b/>
          <w:color w:val="333333"/>
        </w:rPr>
        <w:t>EĞİTİM BAKANLIĞI</w:t>
      </w:r>
    </w:p>
    <w:p w:rsidR="00B162C5" w:rsidRPr="00A91B95" w:rsidRDefault="00B162C5" w:rsidP="00B41E28">
      <w:pPr>
        <w:spacing w:line="23" w:lineRule="atLeast"/>
        <w:jc w:val="center"/>
        <w:rPr>
          <w:b/>
        </w:rPr>
      </w:pPr>
      <w:r w:rsidRPr="00A91B95">
        <w:rPr>
          <w:b/>
        </w:rPr>
        <w:t xml:space="preserve">Öğretmen Yetiştirme ve Geliştirme Genel Müdürlüğü </w:t>
      </w:r>
    </w:p>
    <w:p w:rsidR="002F45A1" w:rsidRPr="00A91B95" w:rsidRDefault="002F45A1" w:rsidP="00B41E28">
      <w:pPr>
        <w:spacing w:line="23" w:lineRule="atLeast"/>
        <w:jc w:val="center"/>
        <w:rPr>
          <w:b/>
          <w:color w:val="333333"/>
        </w:rPr>
      </w:pPr>
    </w:p>
    <w:p w:rsidR="002F45A1" w:rsidRPr="00A91B95" w:rsidRDefault="00553A7F" w:rsidP="00B41E28">
      <w:pPr>
        <w:spacing w:line="23" w:lineRule="atLeast"/>
        <w:jc w:val="center"/>
        <w:rPr>
          <w:b/>
          <w:bCs/>
        </w:rPr>
      </w:pPr>
      <w:r w:rsidRPr="00A91B95">
        <w:rPr>
          <w:b/>
          <w:bCs/>
        </w:rPr>
        <w:t>Mesleki Geliş</w:t>
      </w:r>
      <w:r w:rsidR="009E18E9" w:rsidRPr="00A91B95">
        <w:rPr>
          <w:b/>
          <w:bCs/>
        </w:rPr>
        <w:t>i</w:t>
      </w:r>
      <w:r w:rsidRPr="00A91B95">
        <w:rPr>
          <w:b/>
          <w:bCs/>
        </w:rPr>
        <w:t>m Programı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3"/>
        <w:gridCol w:w="3260"/>
        <w:gridCol w:w="2129"/>
      </w:tblGrid>
      <w:tr w:rsidR="00307B75" w:rsidRPr="00A91B95" w:rsidTr="005C10F9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7B75" w:rsidRPr="00A91B95" w:rsidRDefault="00307B75" w:rsidP="00FF3BF8">
            <w:pPr>
              <w:jc w:val="center"/>
              <w:rPr>
                <w:b/>
                <w:lang w:eastAsia="en-US"/>
              </w:rPr>
            </w:pPr>
            <w:r w:rsidRPr="00A91B95">
              <w:rPr>
                <w:b/>
                <w:lang w:eastAsia="en-US"/>
              </w:rPr>
              <w:t>ALAN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7B75" w:rsidRPr="00A91B95" w:rsidRDefault="00307B75" w:rsidP="00FF3BF8">
            <w:pPr>
              <w:jc w:val="center"/>
              <w:rPr>
                <w:b/>
                <w:lang w:eastAsia="en-US"/>
              </w:rPr>
            </w:pPr>
            <w:r w:rsidRPr="00A91B95">
              <w:rPr>
                <w:b/>
                <w:lang w:eastAsia="en-US"/>
              </w:rPr>
              <w:t>ALT ALAN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07B75" w:rsidRPr="00A91B95" w:rsidRDefault="00307B75" w:rsidP="00FF3BF8">
            <w:pPr>
              <w:jc w:val="center"/>
              <w:rPr>
                <w:b/>
                <w:lang w:eastAsia="en-US"/>
              </w:rPr>
            </w:pPr>
            <w:r w:rsidRPr="00A91B95">
              <w:rPr>
                <w:b/>
                <w:lang w:eastAsia="en-US"/>
              </w:rPr>
              <w:t>KODU</w:t>
            </w:r>
          </w:p>
        </w:tc>
      </w:tr>
      <w:tr w:rsidR="008A05CB" w:rsidRPr="00A91B95" w:rsidTr="005C10F9"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5CB" w:rsidRPr="00A91B95" w:rsidRDefault="005C10F9" w:rsidP="00A91B95">
            <w:pPr>
              <w:rPr>
                <w:b/>
              </w:rPr>
            </w:pPr>
            <w:r>
              <w:rPr>
                <w:b/>
              </w:rPr>
              <w:t>Yönetim ve Kurumsal Eğitimler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5CB" w:rsidRPr="00A91B95" w:rsidRDefault="005C10F9">
            <w:pPr>
              <w:jc w:val="center"/>
              <w:rPr>
                <w:b/>
              </w:rPr>
            </w:pPr>
            <w:r>
              <w:rPr>
                <w:b/>
              </w:rPr>
              <w:t>Genel Alan Eğitimleri</w:t>
            </w:r>
            <w:bookmarkStart w:id="0" w:name="_GoBack"/>
            <w:bookmarkEnd w:id="0"/>
          </w:p>
        </w:tc>
        <w:tc>
          <w:tcPr>
            <w:tcW w:w="2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05CB" w:rsidRPr="00A91B95" w:rsidRDefault="005C10F9" w:rsidP="005C10F9">
            <w:pPr>
              <w:jc w:val="center"/>
              <w:rPr>
                <w:b/>
                <w:lang w:eastAsia="en-US"/>
              </w:rPr>
            </w:pPr>
            <w:r w:rsidRPr="005C10F9">
              <w:rPr>
                <w:b/>
                <w:lang w:eastAsia="en-US"/>
              </w:rPr>
              <w:t>4.01.03.02.008</w:t>
            </w:r>
          </w:p>
        </w:tc>
      </w:tr>
    </w:tbl>
    <w:p w:rsidR="002F45A1" w:rsidRPr="00A91B95" w:rsidRDefault="002F45A1" w:rsidP="002C7877">
      <w:pPr>
        <w:numPr>
          <w:ilvl w:val="0"/>
          <w:numId w:val="1"/>
        </w:numPr>
        <w:tabs>
          <w:tab w:val="left" w:pos="360"/>
        </w:tabs>
        <w:spacing w:before="240" w:line="276" w:lineRule="auto"/>
        <w:ind w:left="714" w:hanging="357"/>
        <w:jc w:val="both"/>
        <w:rPr>
          <w:b/>
        </w:rPr>
      </w:pPr>
      <w:r w:rsidRPr="00A91B95">
        <w:rPr>
          <w:b/>
        </w:rPr>
        <w:t xml:space="preserve">ETKİNLİĞİN ADI </w:t>
      </w:r>
    </w:p>
    <w:p w:rsidR="002F45A1" w:rsidRPr="00A91B95" w:rsidRDefault="00393EE5" w:rsidP="002C7877">
      <w:pPr>
        <w:spacing w:line="276" w:lineRule="auto"/>
        <w:ind w:left="360" w:firstLine="348"/>
        <w:jc w:val="both"/>
      </w:pPr>
      <w:r w:rsidRPr="00A91B95">
        <w:rPr>
          <w:bCs/>
        </w:rPr>
        <w:t>Yeni Nesil</w:t>
      </w:r>
      <w:r w:rsidR="002F45A1" w:rsidRPr="00A91B95">
        <w:rPr>
          <w:bCs/>
        </w:rPr>
        <w:t xml:space="preserve"> Liderli</w:t>
      </w:r>
      <w:r w:rsidR="00576BB7" w:rsidRPr="00A91B95">
        <w:rPr>
          <w:bCs/>
        </w:rPr>
        <w:t>k</w:t>
      </w:r>
      <w:r w:rsidR="002F45A1" w:rsidRPr="00A91B95">
        <w:rPr>
          <w:bCs/>
        </w:rPr>
        <w:t xml:space="preserve"> </w:t>
      </w:r>
      <w:r w:rsidR="009D65B8" w:rsidRPr="00A91B95">
        <w:rPr>
          <w:bCs/>
        </w:rPr>
        <w:t>Eğitimi</w:t>
      </w:r>
      <w:r w:rsidR="000F1322" w:rsidRPr="00A91B95">
        <w:rPr>
          <w:bCs/>
        </w:rPr>
        <w:t xml:space="preserve"> Kursu</w:t>
      </w:r>
    </w:p>
    <w:p w:rsidR="0012037E" w:rsidRPr="00A91B95" w:rsidRDefault="002F45A1" w:rsidP="0012037E">
      <w:pPr>
        <w:numPr>
          <w:ilvl w:val="0"/>
          <w:numId w:val="1"/>
        </w:numPr>
        <w:tabs>
          <w:tab w:val="left" w:pos="360"/>
        </w:tabs>
        <w:spacing w:before="240" w:line="276" w:lineRule="auto"/>
        <w:ind w:left="714" w:hanging="357"/>
        <w:jc w:val="both"/>
        <w:rPr>
          <w:b/>
        </w:rPr>
      </w:pPr>
      <w:r w:rsidRPr="00A91B95">
        <w:rPr>
          <w:b/>
        </w:rPr>
        <w:t>ETKİNLİĞİN AMAÇLARI</w:t>
      </w:r>
    </w:p>
    <w:p w:rsidR="00302259" w:rsidRPr="00A91B95" w:rsidRDefault="0012037E" w:rsidP="00C12C84">
      <w:pPr>
        <w:tabs>
          <w:tab w:val="left" w:pos="360"/>
        </w:tabs>
        <w:spacing w:before="240" w:line="276" w:lineRule="auto"/>
        <w:ind w:left="714"/>
        <w:jc w:val="both"/>
        <w:rPr>
          <w:b/>
        </w:rPr>
      </w:pPr>
      <w:r w:rsidRPr="00A91B95">
        <w:t>Bu faaliyet;</w:t>
      </w:r>
      <w:r w:rsidR="00C12C84" w:rsidRPr="00A91B95">
        <w:t xml:space="preserve"> Bakanlığımıza bağlı okul ve kurumlarda görev yapan </w:t>
      </w:r>
      <w:r w:rsidRPr="00A91B95">
        <w:t>yöneticileri</w:t>
      </w:r>
      <w:r w:rsidR="00C12C84" w:rsidRPr="00A91B95">
        <w:t xml:space="preserve">n </w:t>
      </w:r>
      <w:r w:rsidRPr="00A91B95">
        <w:t>"</w:t>
      </w:r>
      <w:r w:rsidRPr="00A91B95">
        <w:rPr>
          <w:bCs/>
        </w:rPr>
        <w:t>Eğitim Kurumlarında Yeni Nesil Liderlik" alanında</w:t>
      </w:r>
      <w:r w:rsidR="00C12C84" w:rsidRPr="00A91B95">
        <w:rPr>
          <w:bCs/>
        </w:rPr>
        <w:t>ki bilgi ve becerilerini artırmak amacıyla düzenlenmiştir.</w:t>
      </w:r>
      <w:r w:rsidRPr="00A91B95">
        <w:rPr>
          <w:bCs/>
        </w:rPr>
        <w:t xml:space="preserve"> </w:t>
      </w:r>
      <w:r w:rsidR="00302259" w:rsidRPr="00A91B95">
        <w:rPr>
          <w:bCs/>
        </w:rPr>
        <w:t>Bu faaliyeti başarıyla tamamlayan her kursiyer;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Paradigma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kavramını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açıklar</w:t>
      </w:r>
      <w:proofErr w:type="spellEnd"/>
      <w:r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Etkili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ve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doğru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paradigma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değişimini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kavrar</w:t>
      </w:r>
      <w:proofErr w:type="spellEnd"/>
      <w:r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İlke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temelli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paradigma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değişimini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kavrar</w:t>
      </w:r>
      <w:proofErr w:type="spellEnd"/>
      <w:r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Liderin</w:t>
      </w:r>
      <w:proofErr w:type="spellEnd"/>
      <w:r w:rsidRPr="00A91B95">
        <w:rPr>
          <w:lang w:val="en-US"/>
        </w:rPr>
        <w:t xml:space="preserve">, </w:t>
      </w:r>
      <w:proofErr w:type="spellStart"/>
      <w:r w:rsidRPr="00A91B95">
        <w:rPr>
          <w:lang w:val="en-US"/>
        </w:rPr>
        <w:t>kurumunun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bakış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açısını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geliştirme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yöntemlerini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kavrar</w:t>
      </w:r>
      <w:proofErr w:type="spellEnd"/>
      <w:r w:rsidRPr="00A91B95">
        <w:rPr>
          <w:lang w:val="en-US"/>
        </w:rPr>
        <w:t>.</w:t>
      </w:r>
    </w:p>
    <w:p w:rsidR="00FE22F8" w:rsidRPr="00A91B95" w:rsidRDefault="00871B3B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Yeni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nesil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l</w:t>
      </w:r>
      <w:r w:rsidR="00215AC2" w:rsidRPr="00A91B95">
        <w:rPr>
          <w:lang w:val="en-US"/>
        </w:rPr>
        <w:t>iderliğ</w:t>
      </w:r>
      <w:r w:rsidR="00FE22F8" w:rsidRPr="00A91B95">
        <w:rPr>
          <w:lang w:val="en-US"/>
        </w:rPr>
        <w:t>in</w:t>
      </w:r>
      <w:proofErr w:type="spellEnd"/>
      <w:r w:rsidR="00FE22F8" w:rsidRPr="00A91B95">
        <w:rPr>
          <w:lang w:val="en-US"/>
        </w:rPr>
        <w:t xml:space="preserve"> </w:t>
      </w:r>
      <w:proofErr w:type="spellStart"/>
      <w:r w:rsidR="00FE22F8" w:rsidRPr="00A91B95">
        <w:rPr>
          <w:lang w:val="en-US"/>
        </w:rPr>
        <w:t>felsefesini</w:t>
      </w:r>
      <w:proofErr w:type="spellEnd"/>
      <w:r w:rsidR="00FE22F8" w:rsidRPr="00A91B95">
        <w:rPr>
          <w:lang w:val="en-US"/>
        </w:rPr>
        <w:t xml:space="preserve"> </w:t>
      </w:r>
      <w:proofErr w:type="spellStart"/>
      <w:r w:rsidR="00FE22F8" w:rsidRPr="00A91B95">
        <w:rPr>
          <w:lang w:val="en-US"/>
        </w:rPr>
        <w:t>açıklar</w:t>
      </w:r>
      <w:proofErr w:type="spellEnd"/>
      <w:r w:rsidR="00FE22F8" w:rsidRPr="00A91B95">
        <w:rPr>
          <w:lang w:val="en-US"/>
        </w:rPr>
        <w:t>.</w:t>
      </w:r>
    </w:p>
    <w:p w:rsidR="00FE22F8" w:rsidRPr="00A91B95" w:rsidRDefault="00871B3B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Yeni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nesil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l</w:t>
      </w:r>
      <w:r w:rsidR="00215AC2" w:rsidRPr="00A91B95">
        <w:rPr>
          <w:lang w:val="en-US"/>
        </w:rPr>
        <w:t>iderliğin</w:t>
      </w:r>
      <w:proofErr w:type="spellEnd"/>
      <w:r w:rsidR="00215AC2" w:rsidRPr="00A91B95">
        <w:rPr>
          <w:lang w:val="en-US"/>
        </w:rPr>
        <w:t xml:space="preserve"> </w:t>
      </w:r>
      <w:proofErr w:type="spellStart"/>
      <w:r w:rsidR="00215AC2" w:rsidRPr="00A91B95">
        <w:rPr>
          <w:lang w:val="en-US"/>
        </w:rPr>
        <w:t>eksenlerini</w:t>
      </w:r>
      <w:proofErr w:type="spellEnd"/>
      <w:r w:rsidR="00215AC2" w:rsidRPr="00A91B95">
        <w:rPr>
          <w:lang w:val="en-US"/>
        </w:rPr>
        <w:t xml:space="preserve"> </w:t>
      </w:r>
      <w:proofErr w:type="spellStart"/>
      <w:r w:rsidR="00215AC2" w:rsidRPr="00A91B95">
        <w:rPr>
          <w:lang w:val="en-US"/>
        </w:rPr>
        <w:t>sıralar</w:t>
      </w:r>
      <w:proofErr w:type="spellEnd"/>
      <w:r w:rsidR="00215AC2" w:rsidRPr="00A91B95">
        <w:rPr>
          <w:lang w:val="en-US"/>
        </w:rPr>
        <w:t>.</w:t>
      </w:r>
    </w:p>
    <w:p w:rsidR="00FE22F8" w:rsidRPr="00A91B95" w:rsidRDefault="00871B3B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Yeni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nesil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l</w:t>
      </w:r>
      <w:r w:rsidR="00215AC2" w:rsidRPr="00A91B95">
        <w:rPr>
          <w:lang w:val="en-US"/>
        </w:rPr>
        <w:t>iderliğin</w:t>
      </w:r>
      <w:proofErr w:type="spellEnd"/>
      <w:r w:rsidR="00215AC2" w:rsidRPr="00A91B95">
        <w:rPr>
          <w:lang w:val="en-US"/>
        </w:rPr>
        <w:t xml:space="preserve"> </w:t>
      </w:r>
      <w:proofErr w:type="spellStart"/>
      <w:r w:rsidR="00215AC2" w:rsidRPr="00A91B95">
        <w:rPr>
          <w:lang w:val="en-US"/>
        </w:rPr>
        <w:t>özelliklerini</w:t>
      </w:r>
      <w:proofErr w:type="spellEnd"/>
      <w:r w:rsidR="00215AC2" w:rsidRPr="00A91B95">
        <w:rPr>
          <w:lang w:val="en-US"/>
        </w:rPr>
        <w:t xml:space="preserve"> </w:t>
      </w:r>
      <w:proofErr w:type="spellStart"/>
      <w:r w:rsidR="00215AC2" w:rsidRPr="00A91B95">
        <w:rPr>
          <w:lang w:val="en-US"/>
        </w:rPr>
        <w:t>açıklar</w:t>
      </w:r>
      <w:proofErr w:type="spellEnd"/>
      <w:r w:rsidR="00215AC2"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İyi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bir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hikâye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an</w:t>
      </w:r>
      <w:r w:rsidR="00215AC2" w:rsidRPr="00A91B95">
        <w:rPr>
          <w:lang w:val="en-US"/>
        </w:rPr>
        <w:t>latıcısı</w:t>
      </w:r>
      <w:proofErr w:type="spellEnd"/>
      <w:r w:rsidR="00215AC2" w:rsidRPr="00A91B95">
        <w:rPr>
          <w:lang w:val="en-US"/>
        </w:rPr>
        <w:t xml:space="preserve"> </w:t>
      </w:r>
      <w:proofErr w:type="spellStart"/>
      <w:r w:rsidR="00215AC2" w:rsidRPr="00A91B95">
        <w:rPr>
          <w:lang w:val="en-US"/>
        </w:rPr>
        <w:t>özelliklerini</w:t>
      </w:r>
      <w:proofErr w:type="spellEnd"/>
      <w:r w:rsidR="00215AC2" w:rsidRPr="00A91B95">
        <w:rPr>
          <w:lang w:val="en-US"/>
        </w:rPr>
        <w:t xml:space="preserve"> </w:t>
      </w:r>
      <w:proofErr w:type="spellStart"/>
      <w:r w:rsidR="00215AC2" w:rsidRPr="00A91B95">
        <w:rPr>
          <w:lang w:val="en-US"/>
        </w:rPr>
        <w:t>açıklar</w:t>
      </w:r>
      <w:proofErr w:type="spellEnd"/>
      <w:r w:rsidR="00215AC2"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Kurumu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öze</w:t>
      </w:r>
      <w:r w:rsidR="00DC4F62" w:rsidRPr="00A91B95">
        <w:rPr>
          <w:lang w:val="en-US"/>
        </w:rPr>
        <w:t>rkleştirecek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yöntemleri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uygular</w:t>
      </w:r>
      <w:proofErr w:type="spellEnd"/>
      <w:r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r w:rsidRPr="00A91B95">
        <w:rPr>
          <w:lang w:val="en-US"/>
        </w:rPr>
        <w:t xml:space="preserve">21. </w:t>
      </w:r>
      <w:proofErr w:type="spellStart"/>
      <w:proofErr w:type="gramStart"/>
      <w:r w:rsidRPr="00A91B95">
        <w:rPr>
          <w:lang w:val="en-US"/>
        </w:rPr>
        <w:t>yy</w:t>
      </w:r>
      <w:proofErr w:type="spellEnd"/>
      <w:proofErr w:type="gram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düşünm</w:t>
      </w:r>
      <w:r w:rsidR="006B5FB5" w:rsidRPr="00A91B95">
        <w:rPr>
          <w:lang w:val="en-US"/>
        </w:rPr>
        <w:t>e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becerilerine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sahip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olur</w:t>
      </w:r>
      <w:proofErr w:type="spellEnd"/>
      <w:r w:rsidR="006B5FB5"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Etkili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iletişim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ku</w:t>
      </w:r>
      <w:r w:rsidR="006B5FB5" w:rsidRPr="00A91B95">
        <w:rPr>
          <w:lang w:val="en-US"/>
        </w:rPr>
        <w:t>rma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becerisi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kazanır</w:t>
      </w:r>
      <w:proofErr w:type="spellEnd"/>
      <w:r w:rsidR="006B5FB5"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Zamanı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do</w:t>
      </w:r>
      <w:r w:rsidR="006B5FB5" w:rsidRPr="00A91B95">
        <w:rPr>
          <w:lang w:val="en-US"/>
        </w:rPr>
        <w:t>ğru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yönetme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becerisi</w:t>
      </w:r>
      <w:proofErr w:type="spellEnd"/>
      <w:r w:rsidR="006B5FB5" w:rsidRPr="00A91B95">
        <w:rPr>
          <w:lang w:val="en-US"/>
        </w:rPr>
        <w:t xml:space="preserve"> </w:t>
      </w:r>
      <w:proofErr w:type="spellStart"/>
      <w:r w:rsidR="006B5FB5" w:rsidRPr="00A91B95">
        <w:rPr>
          <w:lang w:val="en-US"/>
        </w:rPr>
        <w:t>kazanır</w:t>
      </w:r>
      <w:proofErr w:type="spellEnd"/>
      <w:r w:rsidR="006B5FB5"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Teknolo</w:t>
      </w:r>
      <w:r w:rsidR="00DC4F62" w:rsidRPr="00A91B95">
        <w:rPr>
          <w:lang w:val="en-US"/>
        </w:rPr>
        <w:t>jik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gelişmeleri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takip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proofErr w:type="gramStart"/>
      <w:r w:rsidR="00DC4F62" w:rsidRPr="00A91B95">
        <w:rPr>
          <w:lang w:val="en-US"/>
        </w:rPr>
        <w:t>eder</w:t>
      </w:r>
      <w:proofErr w:type="spellEnd"/>
      <w:proofErr w:type="gramEnd"/>
      <w:r w:rsidR="00DC4F62" w:rsidRPr="00A91B95">
        <w:rPr>
          <w:lang w:val="en-US"/>
        </w:rPr>
        <w:t>.</w:t>
      </w:r>
    </w:p>
    <w:p w:rsidR="00FE22F8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Psiko</w:t>
      </w:r>
      <w:r w:rsidR="00DC4F62" w:rsidRPr="00A91B95">
        <w:rPr>
          <w:lang w:val="en-US"/>
        </w:rPr>
        <w:t>lojik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sağlamlık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ilkesini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açıklar</w:t>
      </w:r>
      <w:proofErr w:type="spellEnd"/>
      <w:r w:rsidR="00DC4F62" w:rsidRPr="00A91B95">
        <w:rPr>
          <w:lang w:val="en-US"/>
        </w:rPr>
        <w:t>.</w:t>
      </w:r>
    </w:p>
    <w:p w:rsidR="00DC4F62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Bireysel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yenilenme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boyutlarını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açıklar</w:t>
      </w:r>
      <w:proofErr w:type="spellEnd"/>
      <w:r w:rsidRPr="00A91B95">
        <w:rPr>
          <w:lang w:val="en-US"/>
        </w:rPr>
        <w:t xml:space="preserve">. </w:t>
      </w:r>
    </w:p>
    <w:p w:rsidR="00592845" w:rsidRPr="00A91B95" w:rsidRDefault="00FE22F8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proofErr w:type="spellStart"/>
      <w:r w:rsidRPr="00A91B95">
        <w:rPr>
          <w:lang w:val="en-US"/>
        </w:rPr>
        <w:t>Yöneticilik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ile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liderliğin</w:t>
      </w:r>
      <w:proofErr w:type="spellEnd"/>
      <w:r w:rsidRPr="00A91B95">
        <w:rPr>
          <w:lang w:val="en-US"/>
        </w:rPr>
        <w:t xml:space="preserve"> </w:t>
      </w:r>
      <w:proofErr w:type="spellStart"/>
      <w:r w:rsidRPr="00A91B95">
        <w:rPr>
          <w:lang w:val="en-US"/>
        </w:rPr>
        <w:t>arasındaki</w:t>
      </w:r>
      <w:proofErr w:type="spellEnd"/>
      <w:r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ilişkiyi</w:t>
      </w:r>
      <w:proofErr w:type="spellEnd"/>
      <w:r w:rsidR="00DC4F62" w:rsidRPr="00A91B95">
        <w:rPr>
          <w:lang w:val="en-US"/>
        </w:rPr>
        <w:t xml:space="preserve"> </w:t>
      </w:r>
      <w:proofErr w:type="spellStart"/>
      <w:r w:rsidR="00DC4F62" w:rsidRPr="00A91B95">
        <w:rPr>
          <w:lang w:val="en-US"/>
        </w:rPr>
        <w:t>açıklar</w:t>
      </w:r>
      <w:proofErr w:type="spellEnd"/>
      <w:r w:rsidR="00DC4F62" w:rsidRPr="00A91B95">
        <w:rPr>
          <w:lang w:val="en-US"/>
        </w:rPr>
        <w:t>.</w:t>
      </w:r>
    </w:p>
    <w:p w:rsidR="00592845" w:rsidRPr="00A91B95" w:rsidRDefault="00592845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r w:rsidRPr="00A91B95">
        <w:t>Alanının eğitim ve öğretimi için gerekli olan becerileri sergiler.</w:t>
      </w:r>
    </w:p>
    <w:p w:rsidR="00592845" w:rsidRPr="00A91B95" w:rsidRDefault="00592845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r w:rsidRPr="00A91B95">
        <w:t>Öğretme ve öğrenme sürecinde bilgi ve iletişim teknolojilerini etkin olarak kullanır.</w:t>
      </w:r>
    </w:p>
    <w:p w:rsidR="00592845" w:rsidRPr="00A91B95" w:rsidRDefault="00592845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r w:rsidRPr="00A91B95">
        <w:t>Etkili iletişim yöntem ve tekniklerini kullanmaya özen gösterir.</w:t>
      </w:r>
    </w:p>
    <w:p w:rsidR="00592845" w:rsidRPr="00A91B95" w:rsidRDefault="00592845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r w:rsidRPr="00A91B95">
        <w:t>Meslektaşlarıyla bilgi ve deneyim paylaşımına açıktır.</w:t>
      </w:r>
    </w:p>
    <w:p w:rsidR="00592845" w:rsidRPr="00A91B95" w:rsidRDefault="00592845" w:rsidP="00D421B9">
      <w:pPr>
        <w:pStyle w:val="ListeParagraf"/>
        <w:numPr>
          <w:ilvl w:val="0"/>
          <w:numId w:val="19"/>
        </w:numPr>
        <w:spacing w:after="160" w:line="259" w:lineRule="auto"/>
        <w:ind w:left="1134"/>
        <w:contextualSpacing/>
        <w:rPr>
          <w:lang w:val="en-US"/>
        </w:rPr>
      </w:pPr>
      <w:r w:rsidRPr="00A91B95">
        <w:t>Mesleki ve bireysel yönden kendisini geliştirmeye yönelik faaliyetlerde bulunur.</w:t>
      </w:r>
    </w:p>
    <w:p w:rsidR="00592845" w:rsidRPr="00A91B95" w:rsidRDefault="00592845" w:rsidP="00592845">
      <w:pPr>
        <w:pStyle w:val="AralkYok1"/>
        <w:tabs>
          <w:tab w:val="left" w:pos="993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</w:rPr>
      </w:pPr>
    </w:p>
    <w:p w:rsidR="00592845" w:rsidRPr="00A91B95" w:rsidRDefault="00592845" w:rsidP="00592845">
      <w:pPr>
        <w:pStyle w:val="AralkYok1"/>
        <w:tabs>
          <w:tab w:val="left" w:pos="993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</w:rPr>
      </w:pPr>
    </w:p>
    <w:p w:rsidR="00592845" w:rsidRPr="00A91B95" w:rsidRDefault="00592845" w:rsidP="00592845">
      <w:pPr>
        <w:pStyle w:val="AralkYok1"/>
        <w:tabs>
          <w:tab w:val="left" w:pos="993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</w:rPr>
      </w:pPr>
    </w:p>
    <w:p w:rsidR="00592845" w:rsidRPr="00A91B95" w:rsidRDefault="00592845" w:rsidP="00592845">
      <w:pPr>
        <w:pStyle w:val="AralkYok1"/>
        <w:tabs>
          <w:tab w:val="left" w:pos="993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</w:rPr>
      </w:pPr>
    </w:p>
    <w:p w:rsidR="00592845" w:rsidRPr="00A91B95" w:rsidRDefault="00592845" w:rsidP="00592845">
      <w:pPr>
        <w:pStyle w:val="AralkYok1"/>
        <w:tabs>
          <w:tab w:val="left" w:pos="993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</w:rPr>
      </w:pPr>
    </w:p>
    <w:p w:rsidR="00592845" w:rsidRPr="00A91B95" w:rsidRDefault="00592845" w:rsidP="00592845">
      <w:pPr>
        <w:pStyle w:val="AralkYok1"/>
        <w:tabs>
          <w:tab w:val="left" w:pos="993"/>
        </w:tabs>
        <w:spacing w:before="0" w:beforeAutospacing="0" w:after="0" w:afterAutospacing="0" w:line="276" w:lineRule="auto"/>
        <w:jc w:val="both"/>
        <w:rPr>
          <w:color w:val="000000"/>
          <w:sz w:val="24"/>
          <w:szCs w:val="24"/>
        </w:rPr>
      </w:pPr>
    </w:p>
    <w:p w:rsidR="00592845" w:rsidRPr="00A91B95" w:rsidRDefault="00592845" w:rsidP="00592845">
      <w:pPr>
        <w:pStyle w:val="ListeParagraf"/>
        <w:numPr>
          <w:ilvl w:val="0"/>
          <w:numId w:val="1"/>
        </w:numPr>
        <w:ind w:right="679"/>
        <w:jc w:val="both"/>
        <w:rPr>
          <w:b/>
        </w:rPr>
      </w:pPr>
      <w:r w:rsidRPr="00A91B95">
        <w:rPr>
          <w:b/>
        </w:rPr>
        <w:lastRenderedPageBreak/>
        <w:t>ETKİNLİĞİN İLİŞKİLİ OLDUĞU YETERLİKLER</w:t>
      </w:r>
    </w:p>
    <w:p w:rsidR="00592845" w:rsidRPr="00A91B95" w:rsidRDefault="00592845" w:rsidP="00592845">
      <w:pPr>
        <w:ind w:left="426" w:right="679"/>
        <w:jc w:val="both"/>
      </w:pPr>
      <w:r w:rsidRPr="00A91B95">
        <w:t>Bu program 01.12.2017 tarih ve 20299-</w:t>
      </w:r>
      <w:proofErr w:type="gramStart"/>
      <w:r w:rsidRPr="00A91B95">
        <w:t>360.03</w:t>
      </w:r>
      <w:proofErr w:type="gramEnd"/>
      <w:r w:rsidRPr="00A91B95">
        <w:t>-E.20525423 sayılı makam onayı ile uygun görülen “Öğretmenlik Mesleği Genel Yeterlikleri” doğrultusunda aşağıda yer olan yeterlik alanlarını kapsamaktadır.</w:t>
      </w:r>
    </w:p>
    <w:p w:rsidR="00592845" w:rsidRPr="00A91B95" w:rsidRDefault="00592845" w:rsidP="00592845">
      <w:pPr>
        <w:ind w:left="426" w:right="679"/>
        <w:jc w:val="both"/>
      </w:pPr>
    </w:p>
    <w:p w:rsidR="00592845" w:rsidRPr="00A91B95" w:rsidRDefault="00592845" w:rsidP="00592845">
      <w:pPr>
        <w:ind w:left="426" w:right="679"/>
        <w:jc w:val="both"/>
        <w:rPr>
          <w:b/>
        </w:rPr>
      </w:pPr>
      <w:r w:rsidRPr="00A91B95">
        <w:rPr>
          <w:b/>
        </w:rPr>
        <w:t>A. MESLEKİ BİLGİ</w:t>
      </w:r>
    </w:p>
    <w:p w:rsidR="00592845" w:rsidRPr="00A91B95" w:rsidRDefault="00592845" w:rsidP="00592845">
      <w:pPr>
        <w:ind w:left="426" w:right="679"/>
        <w:jc w:val="both"/>
      </w:pPr>
      <w:r w:rsidRPr="00A91B95">
        <w:t xml:space="preserve">     A1.Alan Bilgisi</w:t>
      </w:r>
    </w:p>
    <w:p w:rsidR="00592845" w:rsidRPr="00A91B95" w:rsidRDefault="00592845" w:rsidP="00592845">
      <w:pPr>
        <w:ind w:left="426" w:right="679"/>
        <w:jc w:val="both"/>
      </w:pPr>
      <w:r w:rsidRPr="00A91B95">
        <w:t xml:space="preserve">     A2.Alan Eğitimi Bilgisi</w:t>
      </w:r>
    </w:p>
    <w:p w:rsidR="00592845" w:rsidRPr="00A91B95" w:rsidRDefault="00592845" w:rsidP="00592845">
      <w:pPr>
        <w:ind w:left="426" w:right="679"/>
        <w:jc w:val="both"/>
      </w:pPr>
    </w:p>
    <w:p w:rsidR="00592845" w:rsidRPr="00A91B95" w:rsidRDefault="00592845" w:rsidP="00592845">
      <w:pPr>
        <w:ind w:left="426" w:right="679" w:hanging="284"/>
        <w:jc w:val="both"/>
        <w:rPr>
          <w:b/>
        </w:rPr>
      </w:pPr>
      <w:r w:rsidRPr="00A91B95">
        <w:t xml:space="preserve">    </w:t>
      </w:r>
      <w:r w:rsidRPr="00A91B95">
        <w:rPr>
          <w:b/>
        </w:rPr>
        <w:t>B. MESLEKİ BECERİ</w:t>
      </w:r>
    </w:p>
    <w:p w:rsidR="00592845" w:rsidRPr="00A91B95" w:rsidRDefault="00592845" w:rsidP="00592845">
      <w:pPr>
        <w:ind w:left="426" w:right="679" w:hanging="284"/>
        <w:jc w:val="both"/>
      </w:pPr>
      <w:r w:rsidRPr="00A91B95">
        <w:t xml:space="preserve">         B3.Öğretme ve Öğrenme Sürecini Yönetme</w:t>
      </w:r>
    </w:p>
    <w:p w:rsidR="00592845" w:rsidRPr="00A91B95" w:rsidRDefault="00592845" w:rsidP="00592845">
      <w:pPr>
        <w:ind w:left="426" w:right="679" w:hanging="284"/>
        <w:jc w:val="both"/>
      </w:pPr>
    </w:p>
    <w:p w:rsidR="00592845" w:rsidRPr="00A91B95" w:rsidRDefault="00592845" w:rsidP="00592845">
      <w:pPr>
        <w:ind w:left="426" w:right="679" w:hanging="710"/>
        <w:jc w:val="both"/>
        <w:rPr>
          <w:b/>
        </w:rPr>
      </w:pPr>
      <w:r w:rsidRPr="00A91B95">
        <w:t xml:space="preserve">           </w:t>
      </w:r>
      <w:r w:rsidRPr="00A91B95">
        <w:rPr>
          <w:b/>
        </w:rPr>
        <w:t>C. TUTUM VE DEĞERLER</w:t>
      </w:r>
    </w:p>
    <w:p w:rsidR="00592845" w:rsidRPr="00A91B95" w:rsidRDefault="00592845" w:rsidP="00592845">
      <w:pPr>
        <w:ind w:left="426" w:right="679"/>
        <w:jc w:val="both"/>
      </w:pPr>
      <w:r w:rsidRPr="00A91B95">
        <w:t xml:space="preserve">  C3.İletişim ve İşbirliği</w:t>
      </w:r>
    </w:p>
    <w:p w:rsidR="00592845" w:rsidRPr="00A91B95" w:rsidRDefault="00592845" w:rsidP="00592845">
      <w:pPr>
        <w:ind w:left="426" w:right="679"/>
        <w:jc w:val="both"/>
      </w:pPr>
      <w:r w:rsidRPr="00A91B95">
        <w:t xml:space="preserve">  C4.Mesleki ve Bireysel Gelişim</w:t>
      </w:r>
    </w:p>
    <w:p w:rsidR="00CE68E3" w:rsidRPr="00A91B95" w:rsidRDefault="00CE68E3" w:rsidP="00302259">
      <w:pPr>
        <w:tabs>
          <w:tab w:val="left" w:pos="360"/>
        </w:tabs>
        <w:spacing w:line="276" w:lineRule="auto"/>
        <w:ind w:left="360"/>
        <w:jc w:val="both"/>
      </w:pPr>
    </w:p>
    <w:p w:rsidR="002F45A1" w:rsidRPr="00A91B95" w:rsidRDefault="002F45A1" w:rsidP="002C7877">
      <w:pPr>
        <w:numPr>
          <w:ilvl w:val="0"/>
          <w:numId w:val="1"/>
        </w:numPr>
        <w:tabs>
          <w:tab w:val="left" w:pos="360"/>
        </w:tabs>
        <w:spacing w:before="240" w:line="276" w:lineRule="auto"/>
        <w:ind w:left="714" w:hanging="357"/>
        <w:jc w:val="both"/>
        <w:rPr>
          <w:b/>
        </w:rPr>
      </w:pPr>
      <w:r w:rsidRPr="00A91B95">
        <w:rPr>
          <w:b/>
        </w:rPr>
        <w:t xml:space="preserve">ETKİNLİĞİN SÜRESİ  </w:t>
      </w:r>
    </w:p>
    <w:p w:rsidR="00A472C1" w:rsidRPr="00A91B95" w:rsidRDefault="00D71468" w:rsidP="00DF300C">
      <w:pPr>
        <w:spacing w:after="120" w:line="23" w:lineRule="atLeast"/>
        <w:ind w:firstLine="708"/>
      </w:pPr>
      <w:r w:rsidRPr="00A91B95">
        <w:t>Faaliyetin süresi</w:t>
      </w:r>
      <w:r w:rsidR="00FE22F8" w:rsidRPr="00A91B95">
        <w:t xml:space="preserve"> 3</w:t>
      </w:r>
      <w:r w:rsidR="00302259" w:rsidRPr="00A91B95">
        <w:t>0</w:t>
      </w:r>
      <w:r w:rsidR="00DF300C" w:rsidRPr="00A91B95">
        <w:t xml:space="preserve"> ders saatidir.</w:t>
      </w:r>
    </w:p>
    <w:p w:rsidR="000613C6" w:rsidRPr="00A91B95" w:rsidRDefault="00D71468" w:rsidP="00D71468">
      <w:pPr>
        <w:numPr>
          <w:ilvl w:val="0"/>
          <w:numId w:val="1"/>
        </w:numPr>
        <w:tabs>
          <w:tab w:val="left" w:pos="360"/>
        </w:tabs>
        <w:spacing w:before="240" w:line="276" w:lineRule="auto"/>
        <w:ind w:left="714" w:hanging="357"/>
        <w:jc w:val="both"/>
        <w:rPr>
          <w:b/>
        </w:rPr>
      </w:pPr>
      <w:r w:rsidRPr="00A91B95">
        <w:rPr>
          <w:b/>
        </w:rPr>
        <w:t xml:space="preserve"> </w:t>
      </w:r>
      <w:r w:rsidR="005B2D56" w:rsidRPr="00A91B95">
        <w:rPr>
          <w:b/>
        </w:rPr>
        <w:t>ETKİNLİĞİN HEDEF KİTLESİ</w:t>
      </w:r>
    </w:p>
    <w:p w:rsidR="00E53528" w:rsidRPr="00A91B95" w:rsidRDefault="002F45A1" w:rsidP="002C7877">
      <w:pPr>
        <w:tabs>
          <w:tab w:val="left" w:pos="360"/>
        </w:tabs>
        <w:spacing w:line="276" w:lineRule="auto"/>
        <w:ind w:left="720"/>
        <w:jc w:val="both"/>
      </w:pPr>
      <w:r w:rsidRPr="00A91B95">
        <w:t xml:space="preserve"> </w:t>
      </w:r>
      <w:r w:rsidR="00E53528" w:rsidRPr="00A91B95">
        <w:t>Ba</w:t>
      </w:r>
      <w:r w:rsidR="005D1BF1" w:rsidRPr="00A91B95">
        <w:t>kanlığımız okul/kurumlarında</w:t>
      </w:r>
      <w:r w:rsidR="00E53528" w:rsidRPr="00A91B95">
        <w:t xml:space="preserve"> görev yapan yönetici</w:t>
      </w:r>
      <w:r w:rsidR="00B74452" w:rsidRPr="00A91B95">
        <w:t>ler</w:t>
      </w:r>
    </w:p>
    <w:p w:rsidR="00A52102" w:rsidRPr="00A91B95" w:rsidRDefault="00A52102" w:rsidP="00B41E28">
      <w:pPr>
        <w:tabs>
          <w:tab w:val="left" w:pos="360"/>
        </w:tabs>
        <w:spacing w:line="23" w:lineRule="atLeast"/>
        <w:ind w:left="720"/>
        <w:jc w:val="both"/>
      </w:pPr>
    </w:p>
    <w:p w:rsidR="009E4724" w:rsidRPr="00A91B95" w:rsidRDefault="002F45A1" w:rsidP="002C7877">
      <w:pPr>
        <w:numPr>
          <w:ilvl w:val="0"/>
          <w:numId w:val="1"/>
        </w:numPr>
        <w:tabs>
          <w:tab w:val="left" w:pos="360"/>
        </w:tabs>
        <w:spacing w:line="276" w:lineRule="auto"/>
        <w:ind w:left="714" w:hanging="357"/>
        <w:jc w:val="both"/>
        <w:rPr>
          <w:b/>
        </w:rPr>
      </w:pPr>
      <w:r w:rsidRPr="00A91B95">
        <w:rPr>
          <w:b/>
        </w:rPr>
        <w:t>ETKİNLİĞİN UYGULANMASI İLE İLGİLİ AÇIKLAMALAR</w:t>
      </w:r>
      <w:r w:rsidR="0046222B" w:rsidRPr="00A91B95">
        <w:t xml:space="preserve"> </w:t>
      </w:r>
    </w:p>
    <w:p w:rsidR="009E71C0" w:rsidRPr="00A91B95" w:rsidRDefault="00D71468" w:rsidP="00D421B9">
      <w:pPr>
        <w:numPr>
          <w:ilvl w:val="0"/>
          <w:numId w:val="3"/>
        </w:numPr>
        <w:spacing w:before="60" w:line="23" w:lineRule="atLeast"/>
        <w:ind w:left="1083"/>
        <w:jc w:val="both"/>
      </w:pPr>
      <w:r w:rsidRPr="00A91B95">
        <w:t>Eğitim görevlisi olarak; "Yeni Nesil Liderlik" konusunda uzman</w:t>
      </w:r>
      <w:r w:rsidR="00A472C1" w:rsidRPr="00A91B95">
        <w:t>, akademisyen veya</w:t>
      </w:r>
      <w:r w:rsidRPr="00A91B95">
        <w:t xml:space="preserve"> bu konuda </w:t>
      </w:r>
      <w:r w:rsidR="009E71C0" w:rsidRPr="00A91B95">
        <w:t>hizmet içi</w:t>
      </w:r>
      <w:r w:rsidRPr="00A91B95">
        <w:t xml:space="preserve"> eğitimler veren uzman/öğretmenler görevlendirilecektir.</w:t>
      </w:r>
    </w:p>
    <w:p w:rsidR="00C1152A" w:rsidRPr="00A91B95" w:rsidRDefault="00C1152A" w:rsidP="00D421B9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line="276" w:lineRule="auto"/>
        <w:jc w:val="both"/>
      </w:pPr>
      <w:r w:rsidRPr="00A91B95">
        <w:t>Eğitim ortamı katılımcıların etkin iletişim kurabileceği biçimde düzenlenecektir.</w:t>
      </w:r>
    </w:p>
    <w:p w:rsidR="00C1152A" w:rsidRPr="00A91B95" w:rsidRDefault="00C1152A" w:rsidP="009E71C0">
      <w:pPr>
        <w:widowControl w:val="0"/>
        <w:autoSpaceDE w:val="0"/>
        <w:autoSpaceDN w:val="0"/>
        <w:adjustRightInd w:val="0"/>
        <w:spacing w:line="276" w:lineRule="auto"/>
        <w:ind w:left="1077"/>
        <w:jc w:val="both"/>
      </w:pPr>
      <w:r w:rsidRPr="00A91B95">
        <w:t xml:space="preserve">Eğitim, internet bağlantılı bilgisayar ve </w:t>
      </w:r>
      <w:proofErr w:type="gramStart"/>
      <w:r w:rsidRPr="00A91B95">
        <w:t>projeksiyon</w:t>
      </w:r>
      <w:proofErr w:type="gramEnd"/>
      <w:r w:rsidRPr="00A91B95">
        <w:t xml:space="preserve"> cihazı ya da etkileşimli tahta olan eğitim ortamında gerçekleştirilecektir. Eğitim içerikleri uygun materyallerle desteklenecektir. </w:t>
      </w:r>
    </w:p>
    <w:p w:rsidR="00C1152A" w:rsidRPr="00A91B95" w:rsidRDefault="00C1152A" w:rsidP="00D421B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line="276" w:lineRule="auto"/>
        <w:jc w:val="both"/>
        <w:rPr>
          <w:color w:val="000000"/>
        </w:rPr>
      </w:pPr>
      <w:r w:rsidRPr="00A91B95">
        <w:rPr>
          <w:color w:val="000000"/>
        </w:rPr>
        <w:t xml:space="preserve">Eğitim, </w:t>
      </w:r>
      <w:r w:rsidR="00D71468" w:rsidRPr="00A91B95">
        <w:rPr>
          <w:color w:val="000000"/>
        </w:rPr>
        <w:t>atölye çalışmalarının da yapılabileceği oturma düzeni</w:t>
      </w:r>
      <w:r w:rsidRPr="00A91B95">
        <w:rPr>
          <w:color w:val="000000"/>
        </w:rPr>
        <w:t xml:space="preserve"> olan eğitim ortamında yapılacaktır.</w:t>
      </w:r>
    </w:p>
    <w:p w:rsidR="00C1152A" w:rsidRPr="00A91B95" w:rsidRDefault="00C1152A" w:rsidP="00D421B9">
      <w:pPr>
        <w:pStyle w:val="ListeParagraf"/>
        <w:widowControl w:val="0"/>
        <w:numPr>
          <w:ilvl w:val="0"/>
          <w:numId w:val="2"/>
        </w:numPr>
        <w:autoSpaceDE w:val="0"/>
        <w:autoSpaceDN w:val="0"/>
        <w:adjustRightInd w:val="0"/>
        <w:spacing w:before="0" w:beforeAutospacing="0" w:after="0" w:line="276" w:lineRule="auto"/>
        <w:jc w:val="both"/>
        <w:rPr>
          <w:color w:val="000000"/>
        </w:rPr>
      </w:pPr>
      <w:r w:rsidRPr="00A91B95">
        <w:rPr>
          <w:color w:val="000000"/>
        </w:rPr>
        <w:t>Katılımcı sayısı</w:t>
      </w:r>
      <w:r w:rsidR="00112BB0" w:rsidRPr="00A91B95">
        <w:rPr>
          <w:color w:val="000000"/>
        </w:rPr>
        <w:t>,</w:t>
      </w:r>
      <w:r w:rsidRPr="00A91B95">
        <w:rPr>
          <w:color w:val="000000"/>
        </w:rPr>
        <w:t xml:space="preserve"> dikkate alınarak ortamda gerekli ışık ve ses düzeni sağlanacaktır. </w:t>
      </w:r>
    </w:p>
    <w:p w:rsidR="000E550F" w:rsidRPr="00A91B95" w:rsidRDefault="000E550F" w:rsidP="00B41E28">
      <w:pPr>
        <w:numPr>
          <w:ilvl w:val="0"/>
          <w:numId w:val="1"/>
        </w:numPr>
        <w:tabs>
          <w:tab w:val="left" w:pos="360"/>
        </w:tabs>
        <w:spacing w:before="240" w:line="23" w:lineRule="atLeast"/>
        <w:ind w:left="714" w:hanging="357"/>
        <w:jc w:val="both"/>
        <w:rPr>
          <w:b/>
        </w:rPr>
      </w:pPr>
      <w:r w:rsidRPr="00A91B95">
        <w:rPr>
          <w:b/>
        </w:rPr>
        <w:t>ETKİNLİĞİN İÇERİĞİ</w:t>
      </w:r>
    </w:p>
    <w:p w:rsidR="000E550F" w:rsidRPr="00A91B95" w:rsidRDefault="00AD4581" w:rsidP="00AD4581">
      <w:pPr>
        <w:spacing w:line="23" w:lineRule="atLeast"/>
        <w:rPr>
          <w:b/>
          <w:bCs/>
        </w:rPr>
      </w:pPr>
      <w:r w:rsidRPr="00A91B95">
        <w:rPr>
          <w:b/>
          <w:bCs/>
        </w:rPr>
        <w:t xml:space="preserve">           </w:t>
      </w:r>
      <w:r w:rsidR="00C4726F" w:rsidRPr="00A91B95">
        <w:rPr>
          <w:b/>
          <w:bCs/>
        </w:rPr>
        <w:t>Konuların Dağılım Tablosu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29"/>
        <w:gridCol w:w="1276"/>
      </w:tblGrid>
      <w:tr w:rsidR="009900BB" w:rsidRPr="00A91B95" w:rsidTr="00AE4141">
        <w:trPr>
          <w:trHeight w:val="396"/>
        </w:trPr>
        <w:tc>
          <w:tcPr>
            <w:tcW w:w="7229" w:type="dxa"/>
            <w:vAlign w:val="center"/>
          </w:tcPr>
          <w:p w:rsidR="009900BB" w:rsidRPr="00A91B95" w:rsidRDefault="00B4784D" w:rsidP="00B4784D">
            <w:pPr>
              <w:spacing w:line="23" w:lineRule="atLeast"/>
              <w:rPr>
                <w:b/>
              </w:rPr>
            </w:pPr>
            <w:r w:rsidRPr="00A91B95">
              <w:rPr>
                <w:b/>
              </w:rPr>
              <w:t xml:space="preserve">                       </w:t>
            </w:r>
            <w:r w:rsidR="002F33FA" w:rsidRPr="00A91B95">
              <w:rPr>
                <w:b/>
              </w:rPr>
              <w:t xml:space="preserve">                        </w:t>
            </w:r>
            <w:r w:rsidRPr="00A91B95">
              <w:rPr>
                <w:b/>
              </w:rPr>
              <w:t>K</w:t>
            </w:r>
            <w:r w:rsidR="00C4726F" w:rsidRPr="00A91B95">
              <w:rPr>
                <w:b/>
              </w:rPr>
              <w:t>onular</w:t>
            </w:r>
          </w:p>
        </w:tc>
        <w:tc>
          <w:tcPr>
            <w:tcW w:w="1276" w:type="dxa"/>
            <w:vAlign w:val="center"/>
          </w:tcPr>
          <w:p w:rsidR="00A52102" w:rsidRPr="00A91B95" w:rsidRDefault="00A52102" w:rsidP="00B41E28">
            <w:pPr>
              <w:spacing w:line="23" w:lineRule="atLeast"/>
              <w:jc w:val="center"/>
              <w:rPr>
                <w:b/>
              </w:rPr>
            </w:pPr>
          </w:p>
          <w:p w:rsidR="009900BB" w:rsidRPr="00A91B95" w:rsidRDefault="00C4726F" w:rsidP="00B41E28">
            <w:pPr>
              <w:spacing w:line="23" w:lineRule="atLeast"/>
              <w:jc w:val="center"/>
              <w:rPr>
                <w:b/>
              </w:rPr>
            </w:pPr>
            <w:r w:rsidRPr="00A91B95">
              <w:rPr>
                <w:b/>
              </w:rPr>
              <w:t>Süre (Saat)</w:t>
            </w:r>
          </w:p>
        </w:tc>
      </w:tr>
      <w:tr w:rsidR="00B50C41" w:rsidRPr="00A91B95" w:rsidTr="00AE4141">
        <w:trPr>
          <w:trHeight w:val="964"/>
        </w:trPr>
        <w:tc>
          <w:tcPr>
            <w:tcW w:w="7229" w:type="dxa"/>
            <w:vAlign w:val="center"/>
          </w:tcPr>
          <w:p w:rsidR="00B50C41" w:rsidRPr="00A91B95" w:rsidRDefault="00153A22" w:rsidP="00371E81">
            <w:pPr>
              <w:spacing w:line="276" w:lineRule="auto"/>
              <w:ind w:left="62"/>
              <w:rPr>
                <w:b/>
              </w:rPr>
            </w:pPr>
            <w:r w:rsidRPr="00A91B95">
              <w:rPr>
                <w:b/>
              </w:rPr>
              <w:t>P</w:t>
            </w:r>
            <w:r w:rsidR="00B50C41" w:rsidRPr="00A91B95">
              <w:rPr>
                <w:b/>
              </w:rPr>
              <w:t xml:space="preserve">aradigma </w:t>
            </w:r>
            <w:r w:rsidR="00371E81" w:rsidRPr="00A91B95">
              <w:rPr>
                <w:b/>
              </w:rPr>
              <w:t>N</w:t>
            </w:r>
            <w:r w:rsidR="00B50C41" w:rsidRPr="00A91B95">
              <w:rPr>
                <w:b/>
              </w:rPr>
              <w:t>edir?</w:t>
            </w:r>
          </w:p>
          <w:p w:rsidR="00FE22F8" w:rsidRPr="00A91B95" w:rsidRDefault="00FE22F8" w:rsidP="00D421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/>
            </w:pPr>
            <w:r w:rsidRPr="00A91B95">
              <w:t>Paradigma Değişimi Nedir?</w:t>
            </w:r>
          </w:p>
          <w:p w:rsidR="00FE22F8" w:rsidRPr="00A91B95" w:rsidRDefault="00FE22F8" w:rsidP="00D421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/>
            </w:pPr>
            <w:r w:rsidRPr="00A91B95">
              <w:t>İlke Temelli Paradigma Değişimi Nedir?</w:t>
            </w:r>
          </w:p>
          <w:p w:rsidR="00FE22F8" w:rsidRPr="00A91B95" w:rsidRDefault="00FE22F8" w:rsidP="00D421B9">
            <w:pPr>
              <w:pStyle w:val="ListeParagraf"/>
              <w:numPr>
                <w:ilvl w:val="0"/>
                <w:numId w:val="4"/>
              </w:numPr>
              <w:spacing w:line="276" w:lineRule="auto"/>
              <w:ind w:left="487"/>
            </w:pPr>
            <w:r w:rsidRPr="00A91B95">
              <w:t xml:space="preserve">Kurumsal Paradigma Değişimi  </w:t>
            </w:r>
          </w:p>
          <w:p w:rsidR="00B50C41" w:rsidRPr="00A91B95" w:rsidRDefault="00B50C41" w:rsidP="00E53873">
            <w:pPr>
              <w:spacing w:after="160"/>
              <w:jc w:val="both"/>
            </w:pPr>
          </w:p>
        </w:tc>
        <w:tc>
          <w:tcPr>
            <w:tcW w:w="1276" w:type="dxa"/>
            <w:vAlign w:val="center"/>
          </w:tcPr>
          <w:p w:rsidR="00B50C41" w:rsidRPr="00A91B95" w:rsidRDefault="004A015E" w:rsidP="00B41E28">
            <w:pPr>
              <w:spacing w:line="23" w:lineRule="atLeast"/>
              <w:jc w:val="center"/>
            </w:pPr>
            <w:r w:rsidRPr="00A91B95">
              <w:t>4</w:t>
            </w:r>
          </w:p>
        </w:tc>
      </w:tr>
      <w:tr w:rsidR="00371E81" w:rsidRPr="00A91B95" w:rsidTr="00053A8E">
        <w:trPr>
          <w:trHeight w:hRule="exact" w:val="7938"/>
        </w:trPr>
        <w:tc>
          <w:tcPr>
            <w:tcW w:w="7229" w:type="dxa"/>
            <w:vAlign w:val="center"/>
          </w:tcPr>
          <w:p w:rsidR="00371E81" w:rsidRPr="00A91B95" w:rsidRDefault="00371E81" w:rsidP="00C623BE">
            <w:pPr>
              <w:spacing w:line="276" w:lineRule="auto"/>
              <w:rPr>
                <w:b/>
              </w:rPr>
            </w:pPr>
            <w:r w:rsidRPr="00A91B95">
              <w:rPr>
                <w:b/>
              </w:rPr>
              <w:lastRenderedPageBreak/>
              <w:t>Yeni Nesil Liderlik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5"/>
              </w:numPr>
            </w:pPr>
            <w:r w:rsidRPr="00A91B95">
              <w:t>Yeni Nesil Liderlik Bana Ne Anlatıyor?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5"/>
              </w:numPr>
            </w:pPr>
            <w:r w:rsidRPr="00A91B95">
              <w:t>Yeni Nesil Liderlik Nedir?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5"/>
              </w:numPr>
            </w:pPr>
            <w:r w:rsidRPr="00A91B95">
              <w:t>Yeni Nesil Liderlik Eğitiminin Amacı Nedir?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5"/>
              </w:numPr>
            </w:pPr>
            <w:r w:rsidRPr="00A91B95">
              <w:t>Yeni Nesil Liderlik Eğitiminin Eksenleri Nelerdir?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6"/>
              </w:numPr>
            </w:pPr>
            <w:r w:rsidRPr="00A91B95">
              <w:t xml:space="preserve">Esneklik   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7"/>
              </w:numPr>
              <w:ind w:left="1054"/>
            </w:pPr>
            <w:r w:rsidRPr="00A91B95">
              <w:t>Sinerji tanımı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7"/>
              </w:numPr>
              <w:ind w:left="1054"/>
            </w:pPr>
            <w:r w:rsidRPr="00A91B95">
              <w:t>Sinerji oluşturma yolları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7"/>
              </w:numPr>
              <w:ind w:left="1054"/>
            </w:pPr>
            <w:r w:rsidRPr="00A91B95">
              <w:t>Esnek ve seçenekli düşünebilme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7"/>
              </w:numPr>
              <w:ind w:left="1054"/>
            </w:pPr>
            <w:r w:rsidRPr="00A91B95">
              <w:t xml:space="preserve">Kurumsal kültür geliştirmede özerkleştirmenin etkisi 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8"/>
              </w:numPr>
              <w:ind w:left="771"/>
            </w:pPr>
            <w:r w:rsidRPr="00A91B95">
              <w:t xml:space="preserve">Ustalık </w:t>
            </w:r>
          </w:p>
          <w:p w:rsidR="00274F63" w:rsidRPr="00A91B95" w:rsidRDefault="00371E81" w:rsidP="00D421B9">
            <w:pPr>
              <w:pStyle w:val="AralkYok"/>
              <w:numPr>
                <w:ilvl w:val="0"/>
                <w:numId w:val="9"/>
              </w:numPr>
              <w:ind w:left="1054"/>
            </w:pPr>
            <w:r w:rsidRPr="00A91B95">
              <w:t>Akış teorisinin tanımı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9"/>
              </w:numPr>
              <w:ind w:left="1054"/>
            </w:pPr>
            <w:r w:rsidRPr="00A91B95">
              <w:t>Akış oluşturma süreci</w:t>
            </w:r>
          </w:p>
          <w:p w:rsidR="00371E81" w:rsidRPr="00A91B95" w:rsidRDefault="00371E81" w:rsidP="00274F63">
            <w:pPr>
              <w:pStyle w:val="AralkYok"/>
            </w:pPr>
            <w:r w:rsidRPr="00A91B95">
              <w:t xml:space="preserve">                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10"/>
              </w:numPr>
              <w:ind w:left="629"/>
            </w:pPr>
            <w:r w:rsidRPr="00A91B95">
              <w:t xml:space="preserve">Anlam </w:t>
            </w:r>
          </w:p>
          <w:p w:rsidR="00371E81" w:rsidRPr="00A91B95" w:rsidRDefault="00053A8E" w:rsidP="00D421B9">
            <w:pPr>
              <w:pStyle w:val="AralkYok"/>
              <w:numPr>
                <w:ilvl w:val="0"/>
                <w:numId w:val="11"/>
              </w:numPr>
              <w:ind w:left="913"/>
            </w:pPr>
            <w:r w:rsidRPr="00A91B95">
              <w:t>Yeni n</w:t>
            </w:r>
            <w:r w:rsidR="00371E81" w:rsidRPr="00A91B95">
              <w:t xml:space="preserve">esil </w:t>
            </w:r>
            <w:r w:rsidRPr="00A91B95">
              <w:t>l</w:t>
            </w:r>
            <w:r w:rsidR="00371E81" w:rsidRPr="00A91B95">
              <w:t>iderlikte sağ ve sol beynin kullanımı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11"/>
              </w:numPr>
              <w:ind w:left="913"/>
            </w:pPr>
            <w:r w:rsidRPr="00A91B95">
              <w:t xml:space="preserve">Yeni nesil </w:t>
            </w:r>
            <w:proofErr w:type="gramStart"/>
            <w:r w:rsidRPr="00A91B95">
              <w:t>motivasyon</w:t>
            </w:r>
            <w:proofErr w:type="gramEnd"/>
            <w:r w:rsidRPr="00A91B95">
              <w:t xml:space="preserve"> </w:t>
            </w:r>
          </w:p>
          <w:p w:rsidR="00371E81" w:rsidRPr="00A91B95" w:rsidRDefault="00053A8E" w:rsidP="00D421B9">
            <w:pPr>
              <w:pStyle w:val="AralkYok"/>
              <w:numPr>
                <w:ilvl w:val="0"/>
                <w:numId w:val="11"/>
              </w:numPr>
              <w:ind w:left="913"/>
            </w:pPr>
            <w:r w:rsidRPr="00A91B95">
              <w:t>Yeni nesil l</w:t>
            </w:r>
            <w:r w:rsidR="00371E81" w:rsidRPr="00A91B95">
              <w:t>iderin iyi bir hikâye yazarı olması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11"/>
              </w:numPr>
              <w:ind w:left="913"/>
            </w:pPr>
            <w:r w:rsidRPr="00A91B95">
              <w:t>Yeni nesil ve özellikleri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11"/>
              </w:numPr>
              <w:ind w:left="913"/>
            </w:pPr>
            <w:r w:rsidRPr="00A91B95">
              <w:t xml:space="preserve">Geçmişiyle geleceği arasında sağlam bir bağ oluşturma </w:t>
            </w:r>
          </w:p>
          <w:p w:rsidR="00371E81" w:rsidRPr="00A91B95" w:rsidRDefault="00371E81" w:rsidP="00D421B9">
            <w:pPr>
              <w:pStyle w:val="AralkYok"/>
              <w:numPr>
                <w:ilvl w:val="0"/>
                <w:numId w:val="11"/>
              </w:numPr>
              <w:ind w:left="913"/>
            </w:pPr>
            <w:proofErr w:type="spellStart"/>
            <w:r w:rsidRPr="00A91B95">
              <w:t>Hawthorne</w:t>
            </w:r>
            <w:proofErr w:type="spellEnd"/>
            <w:r w:rsidRPr="00A91B95">
              <w:t xml:space="preserve"> etkisi tanımı</w:t>
            </w:r>
          </w:p>
        </w:tc>
        <w:tc>
          <w:tcPr>
            <w:tcW w:w="1276" w:type="dxa"/>
            <w:vAlign w:val="center"/>
          </w:tcPr>
          <w:p w:rsidR="00053A8E" w:rsidRPr="00A91B95" w:rsidRDefault="00053A8E" w:rsidP="00B41E28">
            <w:pPr>
              <w:spacing w:line="23" w:lineRule="atLeast"/>
              <w:jc w:val="center"/>
            </w:pPr>
          </w:p>
          <w:p w:rsidR="00053A8E" w:rsidRPr="00A91B95" w:rsidRDefault="00053A8E" w:rsidP="00B41E28">
            <w:pPr>
              <w:spacing w:line="23" w:lineRule="atLeast"/>
              <w:jc w:val="center"/>
            </w:pPr>
          </w:p>
          <w:p w:rsidR="00053A8E" w:rsidRPr="00A91B95" w:rsidRDefault="00053A8E" w:rsidP="00B41E28">
            <w:pPr>
              <w:spacing w:line="23" w:lineRule="atLeast"/>
              <w:jc w:val="center"/>
            </w:pPr>
          </w:p>
          <w:p w:rsidR="00053A8E" w:rsidRPr="00A91B95" w:rsidRDefault="00053A8E" w:rsidP="00B41E28">
            <w:pPr>
              <w:spacing w:line="23" w:lineRule="atLeast"/>
              <w:jc w:val="center"/>
            </w:pPr>
          </w:p>
          <w:p w:rsidR="00371E81" w:rsidRPr="00A91B95" w:rsidRDefault="00BC72B4" w:rsidP="00B41E28">
            <w:pPr>
              <w:spacing w:line="23" w:lineRule="atLeast"/>
              <w:jc w:val="center"/>
            </w:pPr>
            <w:r w:rsidRPr="00A91B95">
              <w:t>8</w:t>
            </w:r>
          </w:p>
        </w:tc>
      </w:tr>
      <w:tr w:rsidR="0071213B" w:rsidRPr="00A91B95" w:rsidTr="00AE4141">
        <w:trPr>
          <w:trHeight w:val="1266"/>
        </w:trPr>
        <w:tc>
          <w:tcPr>
            <w:tcW w:w="7229" w:type="dxa"/>
            <w:vAlign w:val="center"/>
          </w:tcPr>
          <w:p w:rsidR="0071213B" w:rsidRPr="00A91B95" w:rsidRDefault="00D94B96" w:rsidP="0058395F">
            <w:pPr>
              <w:spacing w:line="276" w:lineRule="auto"/>
              <w:ind w:left="62"/>
              <w:rPr>
                <w:b/>
              </w:rPr>
            </w:pPr>
            <w:r w:rsidRPr="00A91B95">
              <w:rPr>
                <w:b/>
              </w:rPr>
              <w:t>Yeni Nesil Liderin Özellikleri</w:t>
            </w:r>
          </w:p>
          <w:p w:rsidR="0058395F" w:rsidRPr="00A91B95" w:rsidRDefault="0058395F" w:rsidP="00D421B9">
            <w:pPr>
              <w:pStyle w:val="ListeParagraf"/>
              <w:numPr>
                <w:ilvl w:val="0"/>
                <w:numId w:val="12"/>
              </w:numPr>
              <w:spacing w:line="276" w:lineRule="auto"/>
              <w:contextualSpacing/>
            </w:pPr>
            <w:r w:rsidRPr="00A91B95">
              <w:t xml:space="preserve">İyi </w:t>
            </w:r>
            <w:r w:rsidR="00E9568D" w:rsidRPr="00A91B95">
              <w:t>Bir Hikâye Anlatıcılığı</w:t>
            </w:r>
          </w:p>
          <w:p w:rsidR="009F1A67" w:rsidRPr="00A91B95" w:rsidRDefault="009F1A67" w:rsidP="00D421B9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1054"/>
              <w:contextualSpacing/>
            </w:pPr>
            <w:r w:rsidRPr="00A91B95">
              <w:t>Hikâye anlatıcılığı tanımı</w:t>
            </w:r>
          </w:p>
          <w:p w:rsidR="009F1A67" w:rsidRPr="00A91B95" w:rsidRDefault="009F1A67" w:rsidP="00D421B9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1054"/>
              <w:contextualSpacing/>
            </w:pPr>
            <w:r w:rsidRPr="00A91B95">
              <w:t>Hikâye nasıl oluşturulur?</w:t>
            </w:r>
          </w:p>
          <w:p w:rsidR="009F1A67" w:rsidRPr="00A91B95" w:rsidRDefault="009F1A67" w:rsidP="00D421B9">
            <w:pPr>
              <w:pStyle w:val="ListeParagraf"/>
              <w:numPr>
                <w:ilvl w:val="0"/>
                <w:numId w:val="13"/>
              </w:numPr>
              <w:spacing w:line="276" w:lineRule="auto"/>
              <w:ind w:left="1054"/>
              <w:contextualSpacing/>
            </w:pPr>
            <w:r w:rsidRPr="00A91B95">
              <w:t>İyi bir hikâye anlatıcısının özellikleri</w:t>
            </w:r>
          </w:p>
          <w:p w:rsidR="00D94B96" w:rsidRPr="00A91B95" w:rsidRDefault="00D94B96" w:rsidP="00D421B9">
            <w:pPr>
              <w:pStyle w:val="ListeParagraf"/>
              <w:numPr>
                <w:ilvl w:val="0"/>
                <w:numId w:val="12"/>
              </w:numPr>
              <w:spacing w:line="276" w:lineRule="auto"/>
              <w:contextualSpacing/>
            </w:pPr>
            <w:r w:rsidRPr="00A91B95">
              <w:t>Ekip</w:t>
            </w:r>
            <w:r w:rsidR="0058395F" w:rsidRPr="00A91B95">
              <w:t xml:space="preserve"> </w:t>
            </w:r>
            <w:r w:rsidR="00E9568D" w:rsidRPr="00A91B95">
              <w:t>Ruhuyla Çalışma</w:t>
            </w:r>
          </w:p>
          <w:p w:rsidR="00B364BB" w:rsidRPr="00A91B95" w:rsidRDefault="00D94B96" w:rsidP="00D421B9">
            <w:pPr>
              <w:pStyle w:val="ListeParagraf"/>
              <w:numPr>
                <w:ilvl w:val="0"/>
                <w:numId w:val="12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>K</w:t>
            </w:r>
            <w:r w:rsidR="0058395F" w:rsidRPr="00A91B95">
              <w:t xml:space="preserve">urumunun </w:t>
            </w:r>
            <w:r w:rsidR="00B364BB" w:rsidRPr="00A91B95">
              <w:t>Akışta Kalmasını Sağlama</w:t>
            </w:r>
          </w:p>
          <w:p w:rsidR="00E9568D" w:rsidRPr="00A91B95" w:rsidRDefault="00F96AD7" w:rsidP="00D421B9">
            <w:pPr>
              <w:pStyle w:val="ListeParagraf"/>
              <w:numPr>
                <w:ilvl w:val="0"/>
                <w:numId w:val="12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>21. y</w:t>
            </w:r>
            <w:r w:rsidR="00E9568D" w:rsidRPr="00A91B95">
              <w:t>y Düşünme Becerilerine Sahip Olma</w:t>
            </w:r>
          </w:p>
          <w:p w:rsidR="00E9568D" w:rsidRPr="00A91B95" w:rsidRDefault="002D1537" w:rsidP="00D421B9">
            <w:pPr>
              <w:pStyle w:val="ListeParagraf"/>
              <w:numPr>
                <w:ilvl w:val="0"/>
                <w:numId w:val="12"/>
              </w:numPr>
              <w:tabs>
                <w:tab w:val="left" w:pos="360"/>
              </w:tabs>
              <w:spacing w:line="276" w:lineRule="auto"/>
              <w:jc w:val="both"/>
            </w:pPr>
            <w:proofErr w:type="spellStart"/>
            <w:r w:rsidRPr="00A91B95">
              <w:t>Proaktif</w:t>
            </w:r>
            <w:proofErr w:type="spellEnd"/>
            <w:r w:rsidRPr="00A91B95">
              <w:t xml:space="preserve"> Olma</w:t>
            </w:r>
          </w:p>
          <w:p w:rsidR="00B364BB" w:rsidRPr="00A91B95" w:rsidRDefault="00B364BB" w:rsidP="00D421B9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spacing w:line="276" w:lineRule="auto"/>
              <w:ind w:left="913"/>
              <w:jc w:val="both"/>
            </w:pPr>
            <w:proofErr w:type="spellStart"/>
            <w:r w:rsidRPr="00A91B95">
              <w:t>Proaktif</w:t>
            </w:r>
            <w:proofErr w:type="spellEnd"/>
            <w:r w:rsidRPr="00A91B95">
              <w:t xml:space="preserve"> tanımı</w:t>
            </w:r>
          </w:p>
          <w:p w:rsidR="00B364BB" w:rsidRPr="00A91B95" w:rsidRDefault="00B364BB" w:rsidP="00D421B9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spacing w:line="276" w:lineRule="auto"/>
              <w:ind w:left="913"/>
              <w:jc w:val="both"/>
            </w:pPr>
            <w:r w:rsidRPr="00A91B95">
              <w:t>Reaktif tanımı</w:t>
            </w:r>
          </w:p>
          <w:p w:rsidR="00B364BB" w:rsidRPr="00A91B95" w:rsidRDefault="00B364BB" w:rsidP="00D421B9">
            <w:pPr>
              <w:pStyle w:val="ListeParagraf"/>
              <w:numPr>
                <w:ilvl w:val="0"/>
                <w:numId w:val="14"/>
              </w:numPr>
              <w:tabs>
                <w:tab w:val="left" w:pos="360"/>
              </w:tabs>
              <w:spacing w:line="276" w:lineRule="auto"/>
              <w:ind w:left="913"/>
              <w:jc w:val="both"/>
            </w:pPr>
            <w:r w:rsidRPr="00A91B95">
              <w:t xml:space="preserve">Reaktif ve </w:t>
            </w:r>
            <w:proofErr w:type="spellStart"/>
            <w:r w:rsidRPr="00A91B95">
              <w:t>Proaktif</w:t>
            </w:r>
            <w:proofErr w:type="spellEnd"/>
            <w:r w:rsidRPr="00A91B95">
              <w:t xml:space="preserve"> kişilik özellikleri ve farkları</w:t>
            </w:r>
          </w:p>
          <w:p w:rsidR="00E9568D" w:rsidRPr="00A91B95" w:rsidRDefault="00E9568D" w:rsidP="00D421B9">
            <w:pPr>
              <w:pStyle w:val="ListeParagraf"/>
              <w:numPr>
                <w:ilvl w:val="0"/>
                <w:numId w:val="12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Etkili </w:t>
            </w:r>
            <w:r w:rsidR="002D1537" w:rsidRPr="00A91B95">
              <w:t>İletişim Kurma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>Etkili iletişim ve özellikleri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proofErr w:type="spellStart"/>
            <w:r w:rsidRPr="00A91B95">
              <w:t>Empatik</w:t>
            </w:r>
            <w:proofErr w:type="spellEnd"/>
            <w:r w:rsidRPr="00A91B95">
              <w:t xml:space="preserve"> iletişim ilkeleri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lastRenderedPageBreak/>
              <w:t xml:space="preserve">  İletişimde Anlam </w:t>
            </w:r>
          </w:p>
          <w:p w:rsidR="00F96AD7" w:rsidRPr="00A91B95" w:rsidRDefault="00D843DB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  Yeni nesil liderlik</w:t>
            </w:r>
            <w:r w:rsidR="00F96AD7" w:rsidRPr="00A91B95">
              <w:t>te sağ ve sol beynin kullanımı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  Yeni nesil </w:t>
            </w:r>
            <w:proofErr w:type="gramStart"/>
            <w:r w:rsidRPr="00A91B95">
              <w:t>motivasyon</w:t>
            </w:r>
            <w:proofErr w:type="gramEnd"/>
            <w:r w:rsidRPr="00A91B95">
              <w:t xml:space="preserve"> 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  Yeni </w:t>
            </w:r>
            <w:proofErr w:type="spellStart"/>
            <w:r w:rsidRPr="00A91B95">
              <w:t>nesilve</w:t>
            </w:r>
            <w:proofErr w:type="spellEnd"/>
            <w:r w:rsidRPr="00A91B95">
              <w:t xml:space="preserve"> özellikleri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  Geçmişiyle geleceği arasında sağlam bir bağ oluşturma </w:t>
            </w:r>
          </w:p>
          <w:p w:rsidR="00F96AD7" w:rsidRPr="00A91B95" w:rsidRDefault="00F96AD7" w:rsidP="00D421B9">
            <w:pPr>
              <w:pStyle w:val="ListeParagraf"/>
              <w:numPr>
                <w:ilvl w:val="0"/>
                <w:numId w:val="15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  </w:t>
            </w:r>
            <w:proofErr w:type="spellStart"/>
            <w:r w:rsidRPr="00A91B95">
              <w:t>Hawthorne</w:t>
            </w:r>
            <w:proofErr w:type="spellEnd"/>
            <w:r w:rsidRPr="00A91B95">
              <w:t xml:space="preserve"> etkisi tanımı</w:t>
            </w:r>
          </w:p>
          <w:p w:rsidR="00E9568D" w:rsidRPr="00A91B95" w:rsidRDefault="00E9568D" w:rsidP="00D421B9">
            <w:pPr>
              <w:pStyle w:val="ListeParagraf"/>
              <w:numPr>
                <w:ilvl w:val="0"/>
                <w:numId w:val="12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Zamanı </w:t>
            </w:r>
            <w:r w:rsidR="002D1537" w:rsidRPr="00A91B95">
              <w:t>Doğru Yönetme</w:t>
            </w:r>
          </w:p>
          <w:p w:rsidR="00D843DB" w:rsidRPr="00A91B95" w:rsidRDefault="00D843DB" w:rsidP="00D421B9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>Zaman yönetiminde öncelikler</w:t>
            </w:r>
          </w:p>
          <w:p w:rsidR="00D843DB" w:rsidRPr="00A91B95" w:rsidRDefault="00D843DB" w:rsidP="00D421B9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>Zaman yönetimi matrisi</w:t>
            </w:r>
          </w:p>
          <w:p w:rsidR="00D843DB" w:rsidRPr="00A91B95" w:rsidRDefault="00D843DB" w:rsidP="00D421B9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spacing w:line="276" w:lineRule="auto"/>
              <w:jc w:val="both"/>
            </w:pPr>
            <w:proofErr w:type="spellStart"/>
            <w:r w:rsidRPr="00A91B95">
              <w:t>Emireri</w:t>
            </w:r>
            <w:proofErr w:type="spellEnd"/>
            <w:r w:rsidRPr="00A91B95">
              <w:t xml:space="preserve"> yetkisi</w:t>
            </w:r>
          </w:p>
          <w:p w:rsidR="00D843DB" w:rsidRPr="00A91B95" w:rsidRDefault="00D843DB" w:rsidP="00D421B9">
            <w:pPr>
              <w:pStyle w:val="ListeParagraf"/>
              <w:numPr>
                <w:ilvl w:val="0"/>
                <w:numId w:val="16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>Kaptanlık yetkisi</w:t>
            </w:r>
          </w:p>
          <w:p w:rsidR="00E9568D" w:rsidRPr="00A91B95" w:rsidRDefault="00D94B96" w:rsidP="00D421B9">
            <w:pPr>
              <w:pStyle w:val="ListeParagraf"/>
              <w:numPr>
                <w:ilvl w:val="0"/>
                <w:numId w:val="12"/>
              </w:numPr>
              <w:tabs>
                <w:tab w:val="left" w:pos="360"/>
              </w:tabs>
              <w:spacing w:line="276" w:lineRule="auto"/>
              <w:jc w:val="both"/>
            </w:pPr>
            <w:r w:rsidRPr="00A91B95">
              <w:t xml:space="preserve">Teknolojik </w:t>
            </w:r>
            <w:r w:rsidR="002D1537" w:rsidRPr="00A91B95">
              <w:t>Gelişmelere Uyumlu</w:t>
            </w:r>
          </w:p>
          <w:p w:rsidR="0071213B" w:rsidRPr="00A91B95" w:rsidRDefault="0071213B" w:rsidP="00F96AD7">
            <w:pPr>
              <w:tabs>
                <w:tab w:val="left" w:pos="360"/>
              </w:tabs>
              <w:spacing w:line="276" w:lineRule="auto"/>
              <w:ind w:left="360"/>
              <w:jc w:val="both"/>
              <w:rPr>
                <w:rFonts w:eastAsia="Calibri"/>
                <w:lang w:eastAsia="en-US"/>
              </w:rPr>
            </w:pPr>
          </w:p>
        </w:tc>
        <w:tc>
          <w:tcPr>
            <w:tcW w:w="1276" w:type="dxa"/>
            <w:vAlign w:val="center"/>
          </w:tcPr>
          <w:p w:rsidR="0071213B" w:rsidRPr="00A91B95" w:rsidRDefault="00BC72B4" w:rsidP="00B41E28">
            <w:pPr>
              <w:spacing w:line="23" w:lineRule="atLeast"/>
              <w:jc w:val="center"/>
            </w:pPr>
            <w:r w:rsidRPr="00A91B95">
              <w:lastRenderedPageBreak/>
              <w:t>8</w:t>
            </w:r>
          </w:p>
        </w:tc>
      </w:tr>
      <w:tr w:rsidR="001E03BA" w:rsidRPr="00A91B95" w:rsidTr="00A62888">
        <w:trPr>
          <w:trHeight w:val="2697"/>
        </w:trPr>
        <w:tc>
          <w:tcPr>
            <w:tcW w:w="7229" w:type="dxa"/>
            <w:vAlign w:val="center"/>
          </w:tcPr>
          <w:p w:rsidR="007B2200" w:rsidRPr="00A91B95" w:rsidRDefault="001E03BA" w:rsidP="001E03BA">
            <w:pPr>
              <w:spacing w:line="276" w:lineRule="auto"/>
            </w:pPr>
            <w:r w:rsidRPr="00A91B95">
              <w:t xml:space="preserve"> </w:t>
            </w:r>
          </w:p>
          <w:p w:rsidR="001E03BA" w:rsidRPr="00A91B95" w:rsidRDefault="001E03BA" w:rsidP="001E03BA">
            <w:pPr>
              <w:spacing w:line="276" w:lineRule="auto"/>
              <w:rPr>
                <w:b/>
              </w:rPr>
            </w:pPr>
            <w:r w:rsidRPr="00A91B95">
              <w:rPr>
                <w:b/>
              </w:rPr>
              <w:t>Kişiler</w:t>
            </w:r>
            <w:r w:rsidR="007B2200" w:rsidRPr="00A91B95">
              <w:rPr>
                <w:b/>
              </w:rPr>
              <w:t xml:space="preserve"> </w:t>
            </w:r>
            <w:r w:rsidR="00CB5DF4" w:rsidRPr="00A91B95">
              <w:rPr>
                <w:b/>
              </w:rPr>
              <w:t>Arası Etkileşimin Paradigması</w:t>
            </w:r>
          </w:p>
          <w:p w:rsidR="001E03BA" w:rsidRPr="00A91B95" w:rsidRDefault="001E03BA" w:rsidP="00D421B9">
            <w:pPr>
              <w:pStyle w:val="ListeParagraf"/>
              <w:numPr>
                <w:ilvl w:val="1"/>
                <w:numId w:val="17"/>
              </w:numPr>
              <w:spacing w:line="276" w:lineRule="auto"/>
              <w:ind w:left="487"/>
              <w:rPr>
                <w:color w:val="000000"/>
              </w:rPr>
            </w:pPr>
            <w:r w:rsidRPr="00A91B95">
              <w:rPr>
                <w:color w:val="000000"/>
              </w:rPr>
              <w:t>Kazan/ Kazan zihniyeti</w:t>
            </w:r>
          </w:p>
          <w:p w:rsidR="001E03BA" w:rsidRPr="00A91B95" w:rsidRDefault="001E03BA" w:rsidP="00D421B9">
            <w:pPr>
              <w:pStyle w:val="ListeParagraf"/>
              <w:numPr>
                <w:ilvl w:val="1"/>
                <w:numId w:val="17"/>
              </w:numPr>
              <w:spacing w:line="276" w:lineRule="auto"/>
              <w:ind w:left="487"/>
              <w:rPr>
                <w:color w:val="000000"/>
              </w:rPr>
            </w:pPr>
            <w:r w:rsidRPr="00A91B95">
              <w:rPr>
                <w:color w:val="000000"/>
              </w:rPr>
              <w:t>Kazan/ Kaybet zihniyeti</w:t>
            </w:r>
          </w:p>
          <w:p w:rsidR="00CB5DF4" w:rsidRPr="00A91B95" w:rsidRDefault="00CB5DF4" w:rsidP="00D421B9">
            <w:pPr>
              <w:pStyle w:val="ListeParagraf"/>
              <w:numPr>
                <w:ilvl w:val="1"/>
                <w:numId w:val="17"/>
              </w:numPr>
              <w:spacing w:line="276" w:lineRule="auto"/>
              <w:ind w:left="487"/>
              <w:rPr>
                <w:color w:val="000000"/>
              </w:rPr>
            </w:pPr>
            <w:r w:rsidRPr="00A91B95">
              <w:rPr>
                <w:color w:val="000000"/>
              </w:rPr>
              <w:t>Kaybet/ Kazan zihniyeti</w:t>
            </w:r>
          </w:p>
          <w:p w:rsidR="001E03BA" w:rsidRPr="00A91B95" w:rsidRDefault="001E03BA" w:rsidP="00D421B9">
            <w:pPr>
              <w:pStyle w:val="ListeParagraf"/>
              <w:numPr>
                <w:ilvl w:val="1"/>
                <w:numId w:val="17"/>
              </w:numPr>
              <w:spacing w:line="276" w:lineRule="auto"/>
              <w:ind w:left="487"/>
              <w:rPr>
                <w:color w:val="000000"/>
              </w:rPr>
            </w:pPr>
            <w:r w:rsidRPr="00A91B95">
              <w:rPr>
                <w:color w:val="000000"/>
              </w:rPr>
              <w:t>Kaybet/ Kaybet zihniyeti</w:t>
            </w:r>
          </w:p>
          <w:p w:rsidR="001E03BA" w:rsidRPr="00A91B95" w:rsidRDefault="001E6299" w:rsidP="00D421B9">
            <w:pPr>
              <w:pStyle w:val="ListeParagraf"/>
              <w:numPr>
                <w:ilvl w:val="1"/>
                <w:numId w:val="17"/>
              </w:numPr>
              <w:tabs>
                <w:tab w:val="left" w:pos="360"/>
              </w:tabs>
              <w:spacing w:line="276" w:lineRule="auto"/>
              <w:ind w:left="487"/>
              <w:jc w:val="both"/>
            </w:pPr>
            <w:r w:rsidRPr="00A91B95">
              <w:rPr>
                <w:color w:val="000000"/>
              </w:rPr>
              <w:t xml:space="preserve">  </w:t>
            </w:r>
            <w:r w:rsidR="001E03BA" w:rsidRPr="00A91B95">
              <w:rPr>
                <w:color w:val="000000"/>
              </w:rPr>
              <w:t xml:space="preserve">Bolluk zihniyetinin özellikleri </w:t>
            </w:r>
          </w:p>
        </w:tc>
        <w:tc>
          <w:tcPr>
            <w:tcW w:w="1276" w:type="dxa"/>
            <w:vAlign w:val="center"/>
          </w:tcPr>
          <w:p w:rsidR="001E03BA" w:rsidRPr="00A91B95" w:rsidRDefault="00A62888" w:rsidP="001E03BA">
            <w:pPr>
              <w:spacing w:line="23" w:lineRule="atLeast"/>
              <w:jc w:val="center"/>
            </w:pPr>
            <w:r w:rsidRPr="00A91B95">
              <w:t>4</w:t>
            </w:r>
          </w:p>
        </w:tc>
      </w:tr>
      <w:tr w:rsidR="00A62888" w:rsidRPr="00A91B95" w:rsidTr="00AE4141">
        <w:trPr>
          <w:trHeight w:val="2376"/>
        </w:trPr>
        <w:tc>
          <w:tcPr>
            <w:tcW w:w="7229" w:type="dxa"/>
            <w:vAlign w:val="center"/>
          </w:tcPr>
          <w:p w:rsidR="00A62888" w:rsidRPr="00A91B95" w:rsidRDefault="00A62888" w:rsidP="00A62888">
            <w:pPr>
              <w:spacing w:line="276" w:lineRule="auto"/>
              <w:rPr>
                <w:b/>
                <w:color w:val="FF0000"/>
              </w:rPr>
            </w:pPr>
            <w:r w:rsidRPr="00A91B95">
              <w:rPr>
                <w:b/>
              </w:rPr>
              <w:t>Yenilenmenin Boyutları</w:t>
            </w:r>
          </w:p>
          <w:p w:rsidR="00A62888" w:rsidRPr="00A91B95" w:rsidRDefault="00A62888" w:rsidP="00D421B9">
            <w:pPr>
              <w:pStyle w:val="ListeParagraf"/>
              <w:numPr>
                <w:ilvl w:val="0"/>
                <w:numId w:val="18"/>
              </w:numPr>
              <w:spacing w:line="276" w:lineRule="auto"/>
              <w:ind w:left="487"/>
            </w:pPr>
            <w:r w:rsidRPr="00A91B95">
              <w:t>Fiziksel yenilenme</w:t>
            </w:r>
          </w:p>
          <w:p w:rsidR="00A62888" w:rsidRPr="00A91B95" w:rsidRDefault="00A62888" w:rsidP="00D421B9">
            <w:pPr>
              <w:pStyle w:val="ListeParagraf"/>
              <w:numPr>
                <w:ilvl w:val="0"/>
                <w:numId w:val="18"/>
              </w:numPr>
              <w:spacing w:line="276" w:lineRule="auto"/>
              <w:ind w:left="487"/>
            </w:pPr>
            <w:r w:rsidRPr="00A91B95">
              <w:t xml:space="preserve">Zihinsel yenilenme </w:t>
            </w:r>
          </w:p>
          <w:p w:rsidR="00A62888" w:rsidRPr="00A91B95" w:rsidRDefault="00A62888" w:rsidP="00D421B9">
            <w:pPr>
              <w:pStyle w:val="ListeParagraf"/>
              <w:numPr>
                <w:ilvl w:val="0"/>
                <w:numId w:val="18"/>
              </w:numPr>
              <w:spacing w:line="276" w:lineRule="auto"/>
              <w:ind w:left="487"/>
            </w:pPr>
            <w:r w:rsidRPr="00A91B95">
              <w:t>Sosyal/Duygusal yenilenme</w:t>
            </w:r>
          </w:p>
          <w:p w:rsidR="00A62888" w:rsidRPr="00A91B95" w:rsidRDefault="00A62888" w:rsidP="00D421B9">
            <w:pPr>
              <w:pStyle w:val="ListeParagraf"/>
              <w:numPr>
                <w:ilvl w:val="0"/>
                <w:numId w:val="18"/>
              </w:numPr>
              <w:spacing w:line="276" w:lineRule="auto"/>
              <w:ind w:left="487"/>
            </w:pPr>
            <w:r w:rsidRPr="00A91B95">
              <w:t xml:space="preserve"> Yönetici/ Yeni Nesil Lider Dengesi </w:t>
            </w:r>
          </w:p>
        </w:tc>
        <w:tc>
          <w:tcPr>
            <w:tcW w:w="1276" w:type="dxa"/>
            <w:vAlign w:val="center"/>
          </w:tcPr>
          <w:p w:rsidR="00A62888" w:rsidRPr="00A91B95" w:rsidRDefault="00A62888" w:rsidP="001E03BA">
            <w:pPr>
              <w:spacing w:line="23" w:lineRule="atLeast"/>
              <w:jc w:val="center"/>
            </w:pPr>
            <w:r w:rsidRPr="00A91B95">
              <w:t>4</w:t>
            </w:r>
          </w:p>
        </w:tc>
      </w:tr>
      <w:tr w:rsidR="007237A4" w:rsidRPr="00A91B95" w:rsidTr="00AE4141">
        <w:trPr>
          <w:trHeight w:val="413"/>
        </w:trPr>
        <w:tc>
          <w:tcPr>
            <w:tcW w:w="7229" w:type="dxa"/>
            <w:vAlign w:val="center"/>
          </w:tcPr>
          <w:p w:rsidR="007237A4" w:rsidRPr="00A91B95" w:rsidRDefault="007237A4" w:rsidP="00B41E28">
            <w:pPr>
              <w:spacing w:line="23" w:lineRule="atLeast"/>
              <w:ind w:left="708" w:hanging="708"/>
              <w:rPr>
                <w:b/>
              </w:rPr>
            </w:pPr>
            <w:r w:rsidRPr="00A91B95">
              <w:rPr>
                <w:b/>
              </w:rPr>
              <w:t>Ölçme ve Değerlendirme</w:t>
            </w:r>
            <w:r w:rsidR="009F1A67" w:rsidRPr="00A91B95">
              <w:rPr>
                <w:b/>
              </w:rPr>
              <w:t xml:space="preserve"> </w:t>
            </w:r>
          </w:p>
        </w:tc>
        <w:tc>
          <w:tcPr>
            <w:tcW w:w="1276" w:type="dxa"/>
            <w:vAlign w:val="center"/>
          </w:tcPr>
          <w:p w:rsidR="007237A4" w:rsidRPr="00A91B95" w:rsidRDefault="00BC72B4" w:rsidP="00B41E28">
            <w:pPr>
              <w:spacing w:line="23" w:lineRule="atLeast"/>
              <w:jc w:val="center"/>
            </w:pPr>
            <w:r w:rsidRPr="00A91B95">
              <w:t>2</w:t>
            </w:r>
          </w:p>
        </w:tc>
      </w:tr>
      <w:tr w:rsidR="007237A4" w:rsidRPr="00A91B95" w:rsidTr="00AE4141">
        <w:trPr>
          <w:trHeight w:val="418"/>
        </w:trPr>
        <w:tc>
          <w:tcPr>
            <w:tcW w:w="7229" w:type="dxa"/>
            <w:vAlign w:val="center"/>
          </w:tcPr>
          <w:p w:rsidR="007237A4" w:rsidRPr="00A91B95" w:rsidRDefault="007237A4" w:rsidP="00A52102">
            <w:pPr>
              <w:tabs>
                <w:tab w:val="left" w:pos="360"/>
              </w:tabs>
              <w:spacing w:line="23" w:lineRule="atLeast"/>
              <w:rPr>
                <w:b/>
              </w:rPr>
            </w:pPr>
            <w:r w:rsidRPr="00A91B95">
              <w:rPr>
                <w:b/>
              </w:rPr>
              <w:t>Toplam</w:t>
            </w:r>
          </w:p>
        </w:tc>
        <w:tc>
          <w:tcPr>
            <w:tcW w:w="1276" w:type="dxa"/>
            <w:vAlign w:val="center"/>
          </w:tcPr>
          <w:p w:rsidR="007237A4" w:rsidRPr="00A91B95" w:rsidRDefault="004A015E" w:rsidP="004C6C01">
            <w:pPr>
              <w:spacing w:line="23" w:lineRule="atLeast"/>
              <w:jc w:val="center"/>
              <w:rPr>
                <w:b/>
              </w:rPr>
            </w:pPr>
            <w:r w:rsidRPr="00A91B95">
              <w:rPr>
                <w:b/>
              </w:rPr>
              <w:t>3</w:t>
            </w:r>
            <w:r w:rsidR="00E95BD8" w:rsidRPr="00A91B95">
              <w:rPr>
                <w:b/>
              </w:rPr>
              <w:t>0</w:t>
            </w:r>
          </w:p>
        </w:tc>
      </w:tr>
    </w:tbl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spacing w:after="200" w:line="276" w:lineRule="auto"/>
        <w:ind w:left="284"/>
        <w:contextualSpacing/>
        <w:jc w:val="both"/>
        <w:rPr>
          <w:rFonts w:eastAsia="Arial Unicode MS"/>
          <w:b/>
          <w:lang w:val="en-US" w:eastAsia="en-US"/>
        </w:rPr>
      </w:pPr>
    </w:p>
    <w:p w:rsidR="00551D5E" w:rsidRPr="00A91B95" w:rsidRDefault="00551D5E" w:rsidP="00551D5E">
      <w:pPr>
        <w:pStyle w:val="ListeParagraf"/>
        <w:numPr>
          <w:ilvl w:val="0"/>
          <w:numId w:val="1"/>
        </w:numPr>
        <w:tabs>
          <w:tab w:val="clear" w:pos="720"/>
          <w:tab w:val="num" w:pos="426"/>
        </w:tabs>
        <w:spacing w:after="200" w:line="276" w:lineRule="auto"/>
        <w:ind w:left="426"/>
        <w:contextualSpacing/>
        <w:jc w:val="both"/>
        <w:rPr>
          <w:rFonts w:eastAsia="Arial Unicode MS"/>
          <w:b/>
          <w:lang w:val="en-US" w:eastAsia="en-US"/>
        </w:rPr>
      </w:pPr>
      <w:r w:rsidRPr="00A91B95">
        <w:rPr>
          <w:b/>
          <w:lang w:val="en-US" w:eastAsia="en-US"/>
        </w:rPr>
        <w:lastRenderedPageBreak/>
        <w:t>ÖĞRETİM</w:t>
      </w:r>
      <w:r w:rsidRPr="00A91B95">
        <w:rPr>
          <w:rFonts w:eastAsia="Arial Unicode MS"/>
          <w:b/>
          <w:lang w:val="en-US" w:eastAsia="en-US"/>
        </w:rPr>
        <w:t xml:space="preserve"> YÖNTEM TEKNİK VE STRATEJİLERİ</w:t>
      </w:r>
    </w:p>
    <w:p w:rsidR="00551D5E" w:rsidRPr="00551D5E" w:rsidRDefault="00551D5E" w:rsidP="00D421B9">
      <w:pPr>
        <w:numPr>
          <w:ilvl w:val="0"/>
          <w:numId w:val="20"/>
        </w:numPr>
        <w:autoSpaceDN w:val="0"/>
        <w:spacing w:after="200" w:line="276" w:lineRule="auto"/>
        <w:ind w:left="709"/>
        <w:jc w:val="both"/>
        <w:rPr>
          <w:rFonts w:eastAsia="Calibri"/>
        </w:rPr>
      </w:pPr>
      <w:r w:rsidRPr="00551D5E">
        <w:rPr>
          <w:rFonts w:eastAsia="Calibri"/>
        </w:rPr>
        <w:t>Programın hedeflerine ulaşmak için; aktif öğrenme yöntem ve teknikleri kullanılacaktır.</w:t>
      </w:r>
    </w:p>
    <w:p w:rsidR="00551D5E" w:rsidRPr="00551D5E" w:rsidRDefault="00551D5E" w:rsidP="00D421B9">
      <w:pPr>
        <w:numPr>
          <w:ilvl w:val="0"/>
          <w:numId w:val="20"/>
        </w:numPr>
        <w:autoSpaceDN w:val="0"/>
        <w:spacing w:after="200" w:line="276" w:lineRule="auto"/>
        <w:ind w:left="709" w:right="-567"/>
        <w:jc w:val="both"/>
        <w:rPr>
          <w:rFonts w:eastAsia="Calibri"/>
        </w:rPr>
      </w:pPr>
      <w:r w:rsidRPr="00551D5E">
        <w:rPr>
          <w:rFonts w:eastAsia="Calibri"/>
        </w:rPr>
        <w:t>Katılımcılara eğitim ile ilgili ders notları elektronik ortamda verilecektir.</w:t>
      </w:r>
    </w:p>
    <w:p w:rsidR="00551D5E" w:rsidRPr="00551D5E" w:rsidRDefault="00551D5E" w:rsidP="00551D5E">
      <w:pPr>
        <w:autoSpaceDN w:val="0"/>
        <w:ind w:left="1134" w:right="-567"/>
        <w:jc w:val="both"/>
        <w:rPr>
          <w:rFonts w:eastAsia="Calibri"/>
        </w:rPr>
      </w:pPr>
    </w:p>
    <w:p w:rsidR="00551D5E" w:rsidRPr="00551D5E" w:rsidRDefault="00551D5E" w:rsidP="00551D5E">
      <w:pPr>
        <w:numPr>
          <w:ilvl w:val="0"/>
          <w:numId w:val="1"/>
        </w:numPr>
        <w:tabs>
          <w:tab w:val="clear" w:pos="720"/>
        </w:tabs>
        <w:spacing w:after="200" w:line="276" w:lineRule="auto"/>
        <w:ind w:left="284" w:hanging="284"/>
        <w:contextualSpacing/>
        <w:jc w:val="both"/>
        <w:rPr>
          <w:rFonts w:eastAsia="Calibri"/>
          <w:b/>
          <w:color w:val="000000"/>
        </w:rPr>
      </w:pPr>
      <w:r w:rsidRPr="00551D5E">
        <w:rPr>
          <w:b/>
          <w:color w:val="000000"/>
        </w:rPr>
        <w:t>ÖLÇME</w:t>
      </w:r>
      <w:r w:rsidRPr="00551D5E">
        <w:rPr>
          <w:rFonts w:eastAsia="Calibri"/>
          <w:b/>
          <w:color w:val="000000"/>
        </w:rPr>
        <w:t xml:space="preserve"> VE DEĞERLENDİRME</w:t>
      </w:r>
    </w:p>
    <w:p w:rsidR="00551D5E" w:rsidRPr="00551D5E" w:rsidRDefault="00551D5E" w:rsidP="00551D5E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b/>
          <w:color w:val="000000"/>
        </w:rPr>
      </w:pPr>
    </w:p>
    <w:p w:rsidR="00551D5E" w:rsidRPr="00551D5E" w:rsidRDefault="00551D5E" w:rsidP="00D421B9">
      <w:pPr>
        <w:numPr>
          <w:ilvl w:val="0"/>
          <w:numId w:val="21"/>
        </w:numPr>
        <w:spacing w:after="200" w:line="276" w:lineRule="auto"/>
        <w:ind w:left="709"/>
        <w:jc w:val="both"/>
      </w:pPr>
      <w:r w:rsidRPr="00551D5E">
        <w:t xml:space="preserve">Kursiyerlerin başarısını değerlendirmek amacıyla tüm konuları kapsayan sınav yapılabileceği gibi ödev, etkileşimli uygulamalar, </w:t>
      </w:r>
      <w:proofErr w:type="spellStart"/>
      <w:r w:rsidRPr="00551D5E">
        <w:t>portfolyo</w:t>
      </w:r>
      <w:proofErr w:type="spellEnd"/>
      <w:r w:rsidRPr="00551D5E">
        <w:t xml:space="preserve">, proje, laboratuvar çalışmaları </w:t>
      </w:r>
      <w:proofErr w:type="spellStart"/>
      <w:r w:rsidRPr="00551D5E">
        <w:t>vb</w:t>
      </w:r>
      <w:proofErr w:type="spellEnd"/>
      <w:r w:rsidRPr="00551D5E">
        <w:t xml:space="preserve"> çalışmalardan değerlendirme yapılarak not verilebilecektir. Uygulama çalışmalarının ve sınavın birlikte yapılması durumunda ise ortalaması alınarak başarı notu hesaplanacaktır. 45 ve üzeri puan alanlar başarılı sayılacaktır.</w:t>
      </w:r>
    </w:p>
    <w:p w:rsidR="00551D5E" w:rsidRPr="00551D5E" w:rsidRDefault="00551D5E" w:rsidP="00D421B9">
      <w:pPr>
        <w:numPr>
          <w:ilvl w:val="0"/>
          <w:numId w:val="21"/>
        </w:numPr>
        <w:spacing w:after="200" w:line="276" w:lineRule="auto"/>
        <w:ind w:left="709"/>
        <w:jc w:val="both"/>
      </w:pPr>
      <w:r w:rsidRPr="00551D5E">
        <w:t>Başarılı olanlara “Kurs Belgesi” (e-sertifika) verilecektir.</w:t>
      </w:r>
    </w:p>
    <w:p w:rsidR="00551D5E" w:rsidRPr="00551D5E" w:rsidRDefault="00551D5E" w:rsidP="00551D5E">
      <w:pPr>
        <w:widowControl w:val="0"/>
        <w:autoSpaceDE w:val="0"/>
        <w:autoSpaceDN w:val="0"/>
        <w:adjustRightInd w:val="0"/>
        <w:ind w:left="709"/>
        <w:jc w:val="both"/>
        <w:rPr>
          <w:rFonts w:eastAsia="Calibri"/>
          <w:lang w:eastAsia="en-US"/>
        </w:rPr>
      </w:pPr>
    </w:p>
    <w:p w:rsidR="00FA3E8E" w:rsidRPr="00A91B95" w:rsidRDefault="00FA3E8E" w:rsidP="00551D5E">
      <w:pPr>
        <w:tabs>
          <w:tab w:val="left" w:pos="360"/>
        </w:tabs>
        <w:spacing w:before="240" w:line="276" w:lineRule="auto"/>
        <w:jc w:val="both"/>
      </w:pPr>
    </w:p>
    <w:sectPr w:rsidR="00FA3E8E" w:rsidRPr="00A91B95" w:rsidSect="00A91B95">
      <w:footerReference w:type="default" r:id="rId7"/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5EBB" w:rsidRDefault="00C45EBB" w:rsidP="00551D5E">
      <w:r>
        <w:separator/>
      </w:r>
    </w:p>
  </w:endnote>
  <w:endnote w:type="continuationSeparator" w:id="0">
    <w:p w:rsidR="00C45EBB" w:rsidRDefault="00C45EBB" w:rsidP="00551D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7160364"/>
      <w:docPartObj>
        <w:docPartGallery w:val="Page Numbers (Bottom of Page)"/>
        <w:docPartUnique/>
      </w:docPartObj>
    </w:sdtPr>
    <w:sdtEndPr/>
    <w:sdtContent>
      <w:p w:rsidR="00551D5E" w:rsidRDefault="00551D5E">
        <w:pPr>
          <w:pStyle w:val="Altbilgi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C10F9">
          <w:rPr>
            <w:noProof/>
          </w:rPr>
          <w:t>5</w:t>
        </w:r>
        <w:r>
          <w:fldChar w:fldCharType="end"/>
        </w:r>
      </w:p>
    </w:sdtContent>
  </w:sdt>
  <w:p w:rsidR="00551D5E" w:rsidRDefault="00551D5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5EBB" w:rsidRDefault="00C45EBB" w:rsidP="00551D5E">
      <w:r>
        <w:separator/>
      </w:r>
    </w:p>
  </w:footnote>
  <w:footnote w:type="continuationSeparator" w:id="0">
    <w:p w:rsidR="00C45EBB" w:rsidRDefault="00C45EBB" w:rsidP="00551D5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C85F3D"/>
    <w:multiLevelType w:val="hybridMultilevel"/>
    <w:tmpl w:val="E7DA33F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782C06"/>
    <w:multiLevelType w:val="hybridMultilevel"/>
    <w:tmpl w:val="2ABCDA4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1F67BB"/>
    <w:multiLevelType w:val="hybridMultilevel"/>
    <w:tmpl w:val="5B181108"/>
    <w:lvl w:ilvl="0" w:tplc="041F0001">
      <w:start w:val="1"/>
      <w:numFmt w:val="bullet"/>
      <w:lvlText w:val=""/>
      <w:lvlJc w:val="left"/>
      <w:pPr>
        <w:ind w:left="137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9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3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25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97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9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1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36" w:hanging="360"/>
      </w:pPr>
      <w:rPr>
        <w:rFonts w:ascii="Wingdings" w:hAnsi="Wingdings" w:hint="default"/>
      </w:rPr>
    </w:lvl>
  </w:abstractNum>
  <w:abstractNum w:abstractNumId="3" w15:restartNumberingAfterBreak="0">
    <w:nsid w:val="2CC11D99"/>
    <w:multiLevelType w:val="hybridMultilevel"/>
    <w:tmpl w:val="633EB042"/>
    <w:lvl w:ilvl="0" w:tplc="041F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222" w:hanging="360"/>
      </w:pPr>
      <w:rPr>
        <w:rFonts w:ascii="Symbol" w:hAnsi="Symbol" w:hint="default"/>
      </w:rPr>
    </w:lvl>
    <w:lvl w:ilvl="2" w:tplc="041F0005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 w15:restartNumberingAfterBreak="0">
    <w:nsid w:val="33E772E6"/>
    <w:multiLevelType w:val="hybridMultilevel"/>
    <w:tmpl w:val="57D8829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7B5CF9"/>
    <w:multiLevelType w:val="hybridMultilevel"/>
    <w:tmpl w:val="1B90AC8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F41262"/>
    <w:multiLevelType w:val="hybridMultilevel"/>
    <w:tmpl w:val="F6A492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42033C84"/>
    <w:multiLevelType w:val="hybridMultilevel"/>
    <w:tmpl w:val="C62E723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C92895"/>
    <w:multiLevelType w:val="hybridMultilevel"/>
    <w:tmpl w:val="52CE1BE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A22C7"/>
    <w:multiLevelType w:val="hybridMultilevel"/>
    <w:tmpl w:val="AD8C77D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EC3901"/>
    <w:multiLevelType w:val="hybridMultilevel"/>
    <w:tmpl w:val="2BFCAA2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3441FE6"/>
    <w:multiLevelType w:val="hybridMultilevel"/>
    <w:tmpl w:val="FBA0ED38"/>
    <w:lvl w:ilvl="0" w:tplc="041F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86E38F5"/>
    <w:multiLevelType w:val="hybridMultilevel"/>
    <w:tmpl w:val="8932AD80"/>
    <w:lvl w:ilvl="0" w:tplc="041F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3" w15:restartNumberingAfterBreak="0">
    <w:nsid w:val="5DA96335"/>
    <w:multiLevelType w:val="hybridMultilevel"/>
    <w:tmpl w:val="BB1A467C"/>
    <w:lvl w:ilvl="0" w:tplc="2504964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7C76483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E3D2634"/>
    <w:multiLevelType w:val="hybridMultilevel"/>
    <w:tmpl w:val="58F4E02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5E662FBA"/>
    <w:multiLevelType w:val="hybridMultilevel"/>
    <w:tmpl w:val="4A80927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1" w:tplc="0CDC90A8">
      <w:start w:val="1"/>
      <w:numFmt w:val="bullet"/>
      <w:lvlText w:val="●"/>
      <w:lvlJc w:val="left"/>
      <w:pPr>
        <w:ind w:left="165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2" w:tplc="0F28D1A4">
      <w:start w:val="1"/>
      <w:numFmt w:val="bullet"/>
      <w:lvlText w:val="●"/>
      <w:lvlJc w:val="left"/>
      <w:pPr>
        <w:ind w:left="295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3" w:tplc="36B674CE">
      <w:start w:val="1"/>
      <w:numFmt w:val="bullet"/>
      <w:lvlText w:val="●"/>
      <w:lvlJc w:val="left"/>
      <w:pPr>
        <w:ind w:left="425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4" w:tplc="960CF1CE">
      <w:start w:val="1"/>
      <w:numFmt w:val="bullet"/>
      <w:lvlText w:val="●"/>
      <w:lvlJc w:val="left"/>
      <w:pPr>
        <w:ind w:left="5552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5" w:tplc="2096825C">
      <w:start w:val="1"/>
      <w:numFmt w:val="bullet"/>
      <w:lvlText w:val="●"/>
      <w:lvlJc w:val="left"/>
      <w:pPr>
        <w:ind w:left="6850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6" w:tplc="907A336C">
      <w:start w:val="1"/>
      <w:numFmt w:val="bullet"/>
      <w:lvlText w:val="●"/>
      <w:lvlJc w:val="left"/>
      <w:pPr>
        <w:ind w:left="8148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7" w:tplc="307427EE">
      <w:start w:val="1"/>
      <w:numFmt w:val="bullet"/>
      <w:lvlText w:val="●"/>
      <w:lvlJc w:val="left"/>
      <w:pPr>
        <w:ind w:left="9446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  <w:lvl w:ilvl="8" w:tplc="376EE5C0">
      <w:start w:val="1"/>
      <w:numFmt w:val="bullet"/>
      <w:lvlText w:val="●"/>
      <w:lvlJc w:val="left"/>
      <w:pPr>
        <w:ind w:left="10744" w:hanging="360"/>
      </w:pPr>
      <w:rPr>
        <w:rFonts w:ascii="Helvetica" w:eastAsia="Helvetica" w:hAnsi="Helvetica" w:cs="Helvetica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u w:val="none"/>
        <w:effect w:val="none"/>
        <w:vertAlign w:val="baseline"/>
      </w:rPr>
    </w:lvl>
  </w:abstractNum>
  <w:abstractNum w:abstractNumId="16" w15:restartNumberingAfterBreak="0">
    <w:nsid w:val="5EE70C63"/>
    <w:multiLevelType w:val="hybridMultilevel"/>
    <w:tmpl w:val="E10ADB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92296"/>
    <w:multiLevelType w:val="hybridMultilevel"/>
    <w:tmpl w:val="17C4391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6627D97"/>
    <w:multiLevelType w:val="hybridMultilevel"/>
    <w:tmpl w:val="D1B4A6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E13D3A"/>
    <w:multiLevelType w:val="hybridMultilevel"/>
    <w:tmpl w:val="1236EE6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A11B75"/>
    <w:multiLevelType w:val="hybridMultilevel"/>
    <w:tmpl w:val="40488F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4"/>
  </w:num>
  <w:num w:numId="4">
    <w:abstractNumId w:val="6"/>
  </w:num>
  <w:num w:numId="5">
    <w:abstractNumId w:val="0"/>
  </w:num>
  <w:num w:numId="6">
    <w:abstractNumId w:val="5"/>
  </w:num>
  <w:num w:numId="7">
    <w:abstractNumId w:val="10"/>
  </w:num>
  <w:num w:numId="8">
    <w:abstractNumId w:val="19"/>
  </w:num>
  <w:num w:numId="9">
    <w:abstractNumId w:val="9"/>
  </w:num>
  <w:num w:numId="10">
    <w:abstractNumId w:val="2"/>
  </w:num>
  <w:num w:numId="11">
    <w:abstractNumId w:val="1"/>
  </w:num>
  <w:num w:numId="12">
    <w:abstractNumId w:val="18"/>
  </w:num>
  <w:num w:numId="13">
    <w:abstractNumId w:val="16"/>
  </w:num>
  <w:num w:numId="14">
    <w:abstractNumId w:val="7"/>
  </w:num>
  <w:num w:numId="15">
    <w:abstractNumId w:val="4"/>
  </w:num>
  <w:num w:numId="16">
    <w:abstractNumId w:val="8"/>
  </w:num>
  <w:num w:numId="17">
    <w:abstractNumId w:val="20"/>
  </w:num>
  <w:num w:numId="18">
    <w:abstractNumId w:val="11"/>
  </w:num>
  <w:num w:numId="19">
    <w:abstractNumId w:val="17"/>
  </w:num>
  <w:num w:numId="20">
    <w:abstractNumId w:val="3"/>
  </w:num>
  <w:num w:numId="21">
    <w:abstractNumId w:val="1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45A1"/>
    <w:rsid w:val="000026A4"/>
    <w:rsid w:val="00013FB3"/>
    <w:rsid w:val="000379AB"/>
    <w:rsid w:val="00053A8E"/>
    <w:rsid w:val="000613C6"/>
    <w:rsid w:val="00084712"/>
    <w:rsid w:val="00092723"/>
    <w:rsid w:val="000B30F8"/>
    <w:rsid w:val="000B5E14"/>
    <w:rsid w:val="000E550F"/>
    <w:rsid w:val="000F1322"/>
    <w:rsid w:val="000F4CBB"/>
    <w:rsid w:val="001072DE"/>
    <w:rsid w:val="00107317"/>
    <w:rsid w:val="00112BB0"/>
    <w:rsid w:val="00120041"/>
    <w:rsid w:val="0012037E"/>
    <w:rsid w:val="00120964"/>
    <w:rsid w:val="00141565"/>
    <w:rsid w:val="001426FF"/>
    <w:rsid w:val="00146A7A"/>
    <w:rsid w:val="00153A22"/>
    <w:rsid w:val="00184CDC"/>
    <w:rsid w:val="001B01FA"/>
    <w:rsid w:val="001B6244"/>
    <w:rsid w:val="001C33BD"/>
    <w:rsid w:val="001D351C"/>
    <w:rsid w:val="001E03BA"/>
    <w:rsid w:val="001E2F19"/>
    <w:rsid w:val="001E6299"/>
    <w:rsid w:val="001F3D5C"/>
    <w:rsid w:val="001F4B4A"/>
    <w:rsid w:val="00204324"/>
    <w:rsid w:val="00215AC2"/>
    <w:rsid w:val="00216327"/>
    <w:rsid w:val="00226676"/>
    <w:rsid w:val="00226ED2"/>
    <w:rsid w:val="00232EC6"/>
    <w:rsid w:val="00244590"/>
    <w:rsid w:val="00251635"/>
    <w:rsid w:val="00252504"/>
    <w:rsid w:val="00274F63"/>
    <w:rsid w:val="00283721"/>
    <w:rsid w:val="0028377D"/>
    <w:rsid w:val="002939A2"/>
    <w:rsid w:val="002A3D32"/>
    <w:rsid w:val="002B32CC"/>
    <w:rsid w:val="002C7877"/>
    <w:rsid w:val="002D1537"/>
    <w:rsid w:val="002E0850"/>
    <w:rsid w:val="002E5BB4"/>
    <w:rsid w:val="002E6655"/>
    <w:rsid w:val="002F19CE"/>
    <w:rsid w:val="002F3243"/>
    <w:rsid w:val="002F33FA"/>
    <w:rsid w:val="002F45A1"/>
    <w:rsid w:val="002F62B2"/>
    <w:rsid w:val="00302259"/>
    <w:rsid w:val="00307B75"/>
    <w:rsid w:val="00324F42"/>
    <w:rsid w:val="00335942"/>
    <w:rsid w:val="003464D6"/>
    <w:rsid w:val="0035250F"/>
    <w:rsid w:val="00362A60"/>
    <w:rsid w:val="00364EF4"/>
    <w:rsid w:val="003678AC"/>
    <w:rsid w:val="00371E81"/>
    <w:rsid w:val="003734F3"/>
    <w:rsid w:val="00393EE5"/>
    <w:rsid w:val="00394834"/>
    <w:rsid w:val="003951BE"/>
    <w:rsid w:val="003A1792"/>
    <w:rsid w:val="003A2B3C"/>
    <w:rsid w:val="003A2FCB"/>
    <w:rsid w:val="003A3069"/>
    <w:rsid w:val="003A46AB"/>
    <w:rsid w:val="003A6EB5"/>
    <w:rsid w:val="003B1009"/>
    <w:rsid w:val="003B3330"/>
    <w:rsid w:val="003C792A"/>
    <w:rsid w:val="003E1FB6"/>
    <w:rsid w:val="003E6969"/>
    <w:rsid w:val="003E7A9A"/>
    <w:rsid w:val="003F4FC2"/>
    <w:rsid w:val="004071D6"/>
    <w:rsid w:val="00407CE9"/>
    <w:rsid w:val="00443A7B"/>
    <w:rsid w:val="004577FA"/>
    <w:rsid w:val="0046222B"/>
    <w:rsid w:val="004668F0"/>
    <w:rsid w:val="00471549"/>
    <w:rsid w:val="00492FF3"/>
    <w:rsid w:val="00495847"/>
    <w:rsid w:val="004A015E"/>
    <w:rsid w:val="004A04C3"/>
    <w:rsid w:val="004C6C01"/>
    <w:rsid w:val="004D06FA"/>
    <w:rsid w:val="004E014F"/>
    <w:rsid w:val="004F0B9C"/>
    <w:rsid w:val="004F16C8"/>
    <w:rsid w:val="004F3F1F"/>
    <w:rsid w:val="004F5A82"/>
    <w:rsid w:val="004F78FF"/>
    <w:rsid w:val="005133A6"/>
    <w:rsid w:val="00520436"/>
    <w:rsid w:val="005211FC"/>
    <w:rsid w:val="0053095A"/>
    <w:rsid w:val="00551D5E"/>
    <w:rsid w:val="005529C8"/>
    <w:rsid w:val="00553A7F"/>
    <w:rsid w:val="00576BB7"/>
    <w:rsid w:val="0058395F"/>
    <w:rsid w:val="00583984"/>
    <w:rsid w:val="00592845"/>
    <w:rsid w:val="005B23AB"/>
    <w:rsid w:val="005B2D56"/>
    <w:rsid w:val="005B775D"/>
    <w:rsid w:val="005C10F9"/>
    <w:rsid w:val="005D1BF1"/>
    <w:rsid w:val="005F460A"/>
    <w:rsid w:val="00602431"/>
    <w:rsid w:val="00631214"/>
    <w:rsid w:val="006403DF"/>
    <w:rsid w:val="00646ABD"/>
    <w:rsid w:val="00654A56"/>
    <w:rsid w:val="00675AB7"/>
    <w:rsid w:val="00691FC2"/>
    <w:rsid w:val="006A739C"/>
    <w:rsid w:val="006B5FB5"/>
    <w:rsid w:val="006D21C8"/>
    <w:rsid w:val="006D553A"/>
    <w:rsid w:val="006E181C"/>
    <w:rsid w:val="006E4494"/>
    <w:rsid w:val="006F340B"/>
    <w:rsid w:val="006F674A"/>
    <w:rsid w:val="006F7DBB"/>
    <w:rsid w:val="007003B3"/>
    <w:rsid w:val="00707610"/>
    <w:rsid w:val="00710CBA"/>
    <w:rsid w:val="0071139B"/>
    <w:rsid w:val="00711AA6"/>
    <w:rsid w:val="0071213B"/>
    <w:rsid w:val="007237A4"/>
    <w:rsid w:val="00732FE0"/>
    <w:rsid w:val="007377BB"/>
    <w:rsid w:val="00737AC5"/>
    <w:rsid w:val="00747F8A"/>
    <w:rsid w:val="007505F1"/>
    <w:rsid w:val="007B2200"/>
    <w:rsid w:val="007B4C54"/>
    <w:rsid w:val="007B6BF0"/>
    <w:rsid w:val="007C134C"/>
    <w:rsid w:val="007C13CA"/>
    <w:rsid w:val="007C4BEF"/>
    <w:rsid w:val="007C4F25"/>
    <w:rsid w:val="0080371B"/>
    <w:rsid w:val="008241AC"/>
    <w:rsid w:val="00841DA5"/>
    <w:rsid w:val="008543DD"/>
    <w:rsid w:val="00857B59"/>
    <w:rsid w:val="008667E4"/>
    <w:rsid w:val="00871B3B"/>
    <w:rsid w:val="00873421"/>
    <w:rsid w:val="00877AC8"/>
    <w:rsid w:val="008878D6"/>
    <w:rsid w:val="008A05CB"/>
    <w:rsid w:val="008B5F84"/>
    <w:rsid w:val="008C2046"/>
    <w:rsid w:val="008C5251"/>
    <w:rsid w:val="008E0336"/>
    <w:rsid w:val="0090122D"/>
    <w:rsid w:val="00906FF8"/>
    <w:rsid w:val="009209F4"/>
    <w:rsid w:val="00934E48"/>
    <w:rsid w:val="00952E33"/>
    <w:rsid w:val="00960B2C"/>
    <w:rsid w:val="00962E80"/>
    <w:rsid w:val="00974C73"/>
    <w:rsid w:val="009900BB"/>
    <w:rsid w:val="009940F8"/>
    <w:rsid w:val="009A3521"/>
    <w:rsid w:val="009A4092"/>
    <w:rsid w:val="009B2C3A"/>
    <w:rsid w:val="009D2117"/>
    <w:rsid w:val="009D37D9"/>
    <w:rsid w:val="009D65B8"/>
    <w:rsid w:val="009E18E9"/>
    <w:rsid w:val="009E4724"/>
    <w:rsid w:val="009E546F"/>
    <w:rsid w:val="009E5482"/>
    <w:rsid w:val="009E71C0"/>
    <w:rsid w:val="009F1A67"/>
    <w:rsid w:val="009F60DF"/>
    <w:rsid w:val="00A005F9"/>
    <w:rsid w:val="00A05A00"/>
    <w:rsid w:val="00A2194D"/>
    <w:rsid w:val="00A225A3"/>
    <w:rsid w:val="00A334EC"/>
    <w:rsid w:val="00A472C1"/>
    <w:rsid w:val="00A52102"/>
    <w:rsid w:val="00A57138"/>
    <w:rsid w:val="00A62888"/>
    <w:rsid w:val="00A8492C"/>
    <w:rsid w:val="00A91B95"/>
    <w:rsid w:val="00AB34E5"/>
    <w:rsid w:val="00AB63D2"/>
    <w:rsid w:val="00AD4581"/>
    <w:rsid w:val="00AE4141"/>
    <w:rsid w:val="00AE6474"/>
    <w:rsid w:val="00AF1E6F"/>
    <w:rsid w:val="00AF6960"/>
    <w:rsid w:val="00B162C5"/>
    <w:rsid w:val="00B364BB"/>
    <w:rsid w:val="00B41E28"/>
    <w:rsid w:val="00B423F5"/>
    <w:rsid w:val="00B4784D"/>
    <w:rsid w:val="00B50A0C"/>
    <w:rsid w:val="00B50C41"/>
    <w:rsid w:val="00B53F9D"/>
    <w:rsid w:val="00B55911"/>
    <w:rsid w:val="00B74452"/>
    <w:rsid w:val="00B81222"/>
    <w:rsid w:val="00B84488"/>
    <w:rsid w:val="00B93152"/>
    <w:rsid w:val="00B9768C"/>
    <w:rsid w:val="00BB0875"/>
    <w:rsid w:val="00BB748E"/>
    <w:rsid w:val="00BC10CD"/>
    <w:rsid w:val="00BC1CD9"/>
    <w:rsid w:val="00BC40EE"/>
    <w:rsid w:val="00BC72B4"/>
    <w:rsid w:val="00C02741"/>
    <w:rsid w:val="00C054AE"/>
    <w:rsid w:val="00C1139A"/>
    <w:rsid w:val="00C1152A"/>
    <w:rsid w:val="00C12C84"/>
    <w:rsid w:val="00C1446B"/>
    <w:rsid w:val="00C21F9E"/>
    <w:rsid w:val="00C22237"/>
    <w:rsid w:val="00C228A7"/>
    <w:rsid w:val="00C254DC"/>
    <w:rsid w:val="00C2614A"/>
    <w:rsid w:val="00C324CF"/>
    <w:rsid w:val="00C45EBB"/>
    <w:rsid w:val="00C4726F"/>
    <w:rsid w:val="00C5478A"/>
    <w:rsid w:val="00C555C1"/>
    <w:rsid w:val="00C623BE"/>
    <w:rsid w:val="00C73571"/>
    <w:rsid w:val="00C86F73"/>
    <w:rsid w:val="00C9064B"/>
    <w:rsid w:val="00CB5DF4"/>
    <w:rsid w:val="00CD18F8"/>
    <w:rsid w:val="00CE68E3"/>
    <w:rsid w:val="00CF0608"/>
    <w:rsid w:val="00CF3E40"/>
    <w:rsid w:val="00CF4549"/>
    <w:rsid w:val="00D21B1F"/>
    <w:rsid w:val="00D3459A"/>
    <w:rsid w:val="00D421B9"/>
    <w:rsid w:val="00D6083E"/>
    <w:rsid w:val="00D623DD"/>
    <w:rsid w:val="00D71468"/>
    <w:rsid w:val="00D7195B"/>
    <w:rsid w:val="00D77E58"/>
    <w:rsid w:val="00D830C6"/>
    <w:rsid w:val="00D843DB"/>
    <w:rsid w:val="00D94B96"/>
    <w:rsid w:val="00DA757B"/>
    <w:rsid w:val="00DB36A0"/>
    <w:rsid w:val="00DB4386"/>
    <w:rsid w:val="00DC18CA"/>
    <w:rsid w:val="00DC4F62"/>
    <w:rsid w:val="00DC5C6C"/>
    <w:rsid w:val="00DD2500"/>
    <w:rsid w:val="00DD289F"/>
    <w:rsid w:val="00DD76EB"/>
    <w:rsid w:val="00DE765D"/>
    <w:rsid w:val="00DE795F"/>
    <w:rsid w:val="00DF300C"/>
    <w:rsid w:val="00E02271"/>
    <w:rsid w:val="00E025D9"/>
    <w:rsid w:val="00E11514"/>
    <w:rsid w:val="00E21DB4"/>
    <w:rsid w:val="00E34F1D"/>
    <w:rsid w:val="00E369A1"/>
    <w:rsid w:val="00E53528"/>
    <w:rsid w:val="00E53873"/>
    <w:rsid w:val="00E63871"/>
    <w:rsid w:val="00E7217F"/>
    <w:rsid w:val="00E80019"/>
    <w:rsid w:val="00E82D83"/>
    <w:rsid w:val="00E945B7"/>
    <w:rsid w:val="00E9568D"/>
    <w:rsid w:val="00E957E7"/>
    <w:rsid w:val="00E95BD8"/>
    <w:rsid w:val="00E96F96"/>
    <w:rsid w:val="00EB3829"/>
    <w:rsid w:val="00EC0D50"/>
    <w:rsid w:val="00EC199C"/>
    <w:rsid w:val="00ED1321"/>
    <w:rsid w:val="00ED1D6D"/>
    <w:rsid w:val="00EE4EB7"/>
    <w:rsid w:val="00EE6FA5"/>
    <w:rsid w:val="00EF3FF7"/>
    <w:rsid w:val="00EF5397"/>
    <w:rsid w:val="00EF5813"/>
    <w:rsid w:val="00EF7A53"/>
    <w:rsid w:val="00F02B6D"/>
    <w:rsid w:val="00F11990"/>
    <w:rsid w:val="00F134AC"/>
    <w:rsid w:val="00F25BB3"/>
    <w:rsid w:val="00F412AC"/>
    <w:rsid w:val="00F727D3"/>
    <w:rsid w:val="00F87E88"/>
    <w:rsid w:val="00F96AD7"/>
    <w:rsid w:val="00F9702E"/>
    <w:rsid w:val="00FA0401"/>
    <w:rsid w:val="00FA056A"/>
    <w:rsid w:val="00FA291A"/>
    <w:rsid w:val="00FA3E8E"/>
    <w:rsid w:val="00FA5C8B"/>
    <w:rsid w:val="00FB125B"/>
    <w:rsid w:val="00FB6D75"/>
    <w:rsid w:val="00FE22F8"/>
    <w:rsid w:val="00FF3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B9A715-1FE7-D146-8460-60FB10173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1F9E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05A00"/>
    <w:rPr>
      <w:rFonts w:ascii="Tahoma" w:hAnsi="Tahoma"/>
      <w:sz w:val="16"/>
      <w:szCs w:val="16"/>
      <w:lang w:val="x-none" w:eastAsia="x-none"/>
    </w:rPr>
  </w:style>
  <w:style w:type="character" w:customStyle="1" w:styleId="BalonMetniChar">
    <w:name w:val="Balon Metni Char"/>
    <w:link w:val="BalonMetni"/>
    <w:uiPriority w:val="99"/>
    <w:semiHidden/>
    <w:rsid w:val="00A05A00"/>
    <w:rPr>
      <w:rFonts w:ascii="Tahoma" w:eastAsia="Times New Roman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906FF8"/>
    <w:pPr>
      <w:spacing w:before="100" w:beforeAutospacing="1" w:after="100" w:afterAutospacing="1"/>
    </w:pPr>
  </w:style>
  <w:style w:type="paragraph" w:customStyle="1" w:styleId="listparagraph">
    <w:name w:val="listparagraph"/>
    <w:basedOn w:val="Normal"/>
    <w:rsid w:val="00DA757B"/>
    <w:pPr>
      <w:spacing w:before="100" w:beforeAutospacing="1" w:after="100" w:afterAutospacing="1"/>
    </w:pPr>
  </w:style>
  <w:style w:type="table" w:styleId="TabloKlavuzu">
    <w:name w:val="Table Grid"/>
    <w:basedOn w:val="NormalTablo"/>
    <w:uiPriority w:val="59"/>
    <w:rsid w:val="00307B75"/>
    <w:rPr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D77E58"/>
    <w:rPr>
      <w:rFonts w:ascii="Times New Roman" w:eastAsia="Times New Roman" w:hAnsi="Times New Roman"/>
      <w:sz w:val="24"/>
      <w:szCs w:val="24"/>
    </w:rPr>
  </w:style>
  <w:style w:type="character" w:styleId="Kpr">
    <w:name w:val="Hyperlink"/>
    <w:uiPriority w:val="99"/>
    <w:semiHidden/>
    <w:unhideWhenUsed/>
    <w:rsid w:val="00B50A0C"/>
    <w:rPr>
      <w:color w:val="0000FF"/>
      <w:u w:val="single"/>
    </w:rPr>
  </w:style>
  <w:style w:type="character" w:customStyle="1" w:styleId="NoSpacingChar">
    <w:name w:val="No Spacing Char"/>
    <w:link w:val="AralkYok1"/>
    <w:uiPriority w:val="99"/>
    <w:locked/>
    <w:rsid w:val="00592845"/>
    <w:rPr>
      <w:rFonts w:ascii="Times New Roman" w:eastAsia="Times New Roman" w:hAnsi="Times New Roman"/>
    </w:rPr>
  </w:style>
  <w:style w:type="paragraph" w:customStyle="1" w:styleId="AralkYok1">
    <w:name w:val="Aralık Yok1"/>
    <w:basedOn w:val="Normal"/>
    <w:link w:val="NoSpacingChar"/>
    <w:uiPriority w:val="99"/>
    <w:qFormat/>
    <w:rsid w:val="00592845"/>
    <w:pPr>
      <w:spacing w:before="100" w:beforeAutospacing="1" w:after="100" w:afterAutospacing="1"/>
    </w:pPr>
    <w:rPr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551D5E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551D5E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551D5E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551D5E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8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1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51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50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64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6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63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24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9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821</Words>
  <Characters>4680</Characters>
  <Application>Microsoft Office Word</Application>
  <DocSecurity>0</DocSecurity>
  <Lines>39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Öğretimsel Liderlik</vt:lpstr>
    </vt:vector>
  </TitlesOfParts>
  <Company>-=[By NeC]=-</Company>
  <LinksUpToDate>false</LinksUpToDate>
  <CharactersWithSpaces>5491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Öğretimsel Liderlik</dc:title>
  <dc:subject/>
  <dc:creator>Aydın POLAT</dc:creator>
  <cp:keywords/>
  <cp:lastModifiedBy>Bahtiyar TOLUNAY</cp:lastModifiedBy>
  <cp:revision>4</cp:revision>
  <cp:lastPrinted>2013-12-05T20:57:00Z</cp:lastPrinted>
  <dcterms:created xsi:type="dcterms:W3CDTF">2022-04-20T13:58:00Z</dcterms:created>
  <dcterms:modified xsi:type="dcterms:W3CDTF">2022-04-20T14:14:00Z</dcterms:modified>
</cp:coreProperties>
</file>